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3A435" w14:textId="3C2D738F" w:rsidR="00DF60C4" w:rsidRDefault="006E18EE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14:paraId="1A7DDF48" w14:textId="03529751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B013F">
        <w:rPr>
          <w:rFonts w:ascii="TH SarabunIT๙" w:eastAsia="SimSun" w:hAnsi="TH SarabunIT๙" w:cs="TH SarabunIT๙"/>
          <w:b/>
          <w:bCs/>
          <w:noProof/>
          <w:sz w:val="50"/>
          <w:szCs w:val="50"/>
        </w:rPr>
        <w:drawing>
          <wp:anchor distT="0" distB="0" distL="114300" distR="114300" simplePos="0" relativeHeight="251674624" behindDoc="1" locked="0" layoutInCell="1" allowOverlap="1" wp14:anchorId="312E8548" wp14:editId="529609D1">
            <wp:simplePos x="0" y="0"/>
            <wp:positionH relativeFrom="margin">
              <wp:posOffset>1171575</wp:posOffset>
            </wp:positionH>
            <wp:positionV relativeFrom="paragraph">
              <wp:posOffset>106045</wp:posOffset>
            </wp:positionV>
            <wp:extent cx="2847975" cy="2523848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523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F6C0A" w14:textId="33F5624B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02EDEEB1" w14:textId="36B971E1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527A5610" w14:textId="7142AACB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FA3CC33" w14:textId="79DDC12D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B48D6E7" w14:textId="446949FD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648423C" w14:textId="6D21AAAC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F9D6F23" w14:textId="15BD65DD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DF98217" w14:textId="12D636A7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24975F7" w14:textId="273F4F96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2DCF294" w14:textId="3152DD60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53037BE6" w14:textId="3D22C5F4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05D174E2" w14:textId="4F7DC59D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592F0A7" w14:textId="77777777" w:rsidR="00AC0581" w:rsidRDefault="00AC0581" w:rsidP="00AC058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64"/>
          <w:szCs w:val="64"/>
          <w:lang w:eastAsia="zh-CN"/>
        </w:rPr>
      </w:pPr>
      <w:r w:rsidRPr="00F420CE">
        <w:rPr>
          <w:rFonts w:ascii="TH SarabunIT๙" w:eastAsia="SimSun" w:hAnsi="TH SarabunIT๙" w:cs="TH SarabunIT๙"/>
          <w:b/>
          <w:bCs/>
          <w:sz w:val="64"/>
          <w:szCs w:val="64"/>
          <w:cs/>
          <w:lang w:eastAsia="zh-CN"/>
        </w:rPr>
        <w:t>ระเบียบวาระการประชุม</w:t>
      </w:r>
      <w:r w:rsidRPr="00F420CE">
        <w:rPr>
          <w:rFonts w:ascii="TH SarabunIT๙" w:eastAsia="SimSun" w:hAnsi="TH SarabunIT๙" w:cs="TH SarabunIT๙"/>
          <w:b/>
          <w:bCs/>
          <w:sz w:val="64"/>
          <w:szCs w:val="64"/>
          <w:lang w:eastAsia="zh-CN"/>
        </w:rPr>
        <w:t xml:space="preserve">   </w:t>
      </w:r>
    </w:p>
    <w:p w14:paraId="4126FD2D" w14:textId="77777777" w:rsidR="00AC0581" w:rsidRPr="00F420CE" w:rsidRDefault="00AC0581" w:rsidP="00AC058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</w:p>
    <w:p w14:paraId="0FCB7E45" w14:textId="783DF22D" w:rsidR="00AC0581" w:rsidRDefault="00AC0581" w:rsidP="00AC0581">
      <w:pPr>
        <w:spacing w:after="0" w:line="240" w:lineRule="auto"/>
        <w:ind w:left="-1276" w:right="-744"/>
        <w:jc w:val="center"/>
        <w:rPr>
          <w:rFonts w:ascii="TH SarabunIT๙" w:eastAsia="SimSun" w:hAnsi="TH SarabunIT๙" w:cs="TH SarabunIT๙"/>
          <w:b/>
          <w:bCs/>
          <w:spacing w:val="-6"/>
          <w:sz w:val="50"/>
          <w:szCs w:val="50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pacing w:val="-6"/>
          <w:sz w:val="50"/>
          <w:szCs w:val="50"/>
          <w:cs/>
          <w:lang w:eastAsia="zh-CN"/>
        </w:rPr>
        <w:t>คณะกรรมการบริหาร</w:t>
      </w:r>
      <w:r w:rsidR="0034752D">
        <w:rPr>
          <w:rFonts w:ascii="TH SarabunIT๙" w:eastAsia="SimSun" w:hAnsi="TH SarabunIT๙" w:cs="TH SarabunIT๙" w:hint="cs"/>
          <w:b/>
          <w:bCs/>
          <w:spacing w:val="-6"/>
          <w:sz w:val="50"/>
          <w:szCs w:val="50"/>
          <w:cs/>
          <w:lang w:eastAsia="zh-CN"/>
        </w:rPr>
        <w:t>จัดการ</w:t>
      </w:r>
      <w:r w:rsidRPr="00F420CE">
        <w:rPr>
          <w:rFonts w:ascii="TH SarabunIT๙" w:eastAsia="SimSun" w:hAnsi="TH SarabunIT๙" w:cs="TH SarabunIT๙" w:hint="cs"/>
          <w:b/>
          <w:bCs/>
          <w:spacing w:val="-6"/>
          <w:sz w:val="50"/>
          <w:szCs w:val="50"/>
          <w:cs/>
          <w:lang w:eastAsia="zh-CN"/>
        </w:rPr>
        <w:t>ความเสี่ยงขององค์การบริหารส่วนจังหวัดสุพรรณบุรี</w:t>
      </w:r>
    </w:p>
    <w:p w14:paraId="0CB7C528" w14:textId="77777777" w:rsidR="00AC0581" w:rsidRPr="00F420CE" w:rsidRDefault="00AC0581" w:rsidP="00AC0581">
      <w:pPr>
        <w:spacing w:after="0" w:line="240" w:lineRule="auto"/>
        <w:ind w:left="-1276" w:right="-744"/>
        <w:jc w:val="center"/>
        <w:rPr>
          <w:rFonts w:ascii="TH SarabunIT๙" w:eastAsia="SimSun" w:hAnsi="TH SarabunIT๙" w:cs="TH SarabunIT๙"/>
          <w:b/>
          <w:bCs/>
          <w:spacing w:val="-6"/>
          <w:sz w:val="16"/>
          <w:szCs w:val="16"/>
          <w:cs/>
          <w:lang w:eastAsia="zh-CN"/>
        </w:rPr>
      </w:pPr>
    </w:p>
    <w:p w14:paraId="011349D4" w14:textId="4783DE3E" w:rsidR="00AC0581" w:rsidRDefault="00AC0581" w:rsidP="00AC058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50"/>
          <w:szCs w:val="50"/>
          <w:lang w:eastAsia="zh-CN"/>
        </w:rPr>
      </w:pPr>
      <w:r w:rsidRPr="00F420CE">
        <w:rPr>
          <w:rFonts w:ascii="TH SarabunIT๙" w:eastAsia="SimSun" w:hAnsi="TH SarabunIT๙" w:cs="TH SarabunIT๙" w:hint="cs"/>
          <w:b/>
          <w:bCs/>
          <w:sz w:val="50"/>
          <w:szCs w:val="50"/>
          <w:cs/>
          <w:lang w:eastAsia="zh-CN"/>
        </w:rPr>
        <w:t>ครั้งที่</w:t>
      </w:r>
      <w:r w:rsidRPr="00F420CE">
        <w:rPr>
          <w:rFonts w:ascii="TH SarabunIT๙" w:eastAsia="SimSun" w:hAnsi="TH SarabunIT๙" w:cs="TH SarabunIT๙"/>
          <w:b/>
          <w:bCs/>
          <w:sz w:val="50"/>
          <w:szCs w:val="50"/>
          <w:cs/>
          <w:lang w:eastAsia="zh-CN"/>
        </w:rPr>
        <w:t xml:space="preserve"> </w:t>
      </w:r>
      <w:r w:rsidR="009E0C3E">
        <w:rPr>
          <w:rFonts w:ascii="TH SarabunIT๙" w:eastAsia="SimSun" w:hAnsi="TH SarabunIT๙" w:cs="TH SarabunIT๙" w:hint="cs"/>
          <w:b/>
          <w:bCs/>
          <w:sz w:val="50"/>
          <w:szCs w:val="50"/>
          <w:cs/>
          <w:lang w:eastAsia="zh-CN"/>
        </w:rPr>
        <w:t>1</w:t>
      </w:r>
      <w:r w:rsidRPr="00F420CE">
        <w:rPr>
          <w:rFonts w:ascii="TH SarabunIT๙" w:eastAsia="SimSun" w:hAnsi="TH SarabunIT๙" w:cs="TH SarabunIT๙"/>
          <w:b/>
          <w:bCs/>
          <w:sz w:val="50"/>
          <w:szCs w:val="50"/>
          <w:cs/>
          <w:lang w:eastAsia="zh-CN"/>
        </w:rPr>
        <w:t>/</w:t>
      </w:r>
      <w:r w:rsidRPr="00F420CE">
        <w:rPr>
          <w:rFonts w:ascii="TH SarabunIT๙" w:eastAsia="SimSun" w:hAnsi="TH SarabunIT๙" w:cs="TH SarabunIT๙" w:hint="cs"/>
          <w:b/>
          <w:bCs/>
          <w:sz w:val="50"/>
          <w:szCs w:val="50"/>
          <w:cs/>
          <w:lang w:eastAsia="zh-CN"/>
        </w:rPr>
        <w:t>๒๕</w:t>
      </w:r>
      <w:r w:rsidRPr="00F420CE">
        <w:rPr>
          <w:rFonts w:ascii="TH SarabunIT๙" w:eastAsia="SimSun" w:hAnsi="TH SarabunIT๙" w:cs="TH SarabunIT๙"/>
          <w:b/>
          <w:bCs/>
          <w:sz w:val="50"/>
          <w:szCs w:val="50"/>
          <w:cs/>
          <w:lang w:eastAsia="zh-CN"/>
        </w:rPr>
        <w:t>6</w:t>
      </w:r>
      <w:r w:rsidR="009E0C3E">
        <w:rPr>
          <w:rFonts w:ascii="TH SarabunIT๙" w:eastAsia="SimSun" w:hAnsi="TH SarabunIT๙" w:cs="TH SarabunIT๙" w:hint="cs"/>
          <w:b/>
          <w:bCs/>
          <w:sz w:val="50"/>
          <w:szCs w:val="50"/>
          <w:cs/>
          <w:lang w:eastAsia="zh-CN"/>
        </w:rPr>
        <w:t>7</w:t>
      </w:r>
    </w:p>
    <w:p w14:paraId="5C0409A1" w14:textId="77777777" w:rsidR="00AC0581" w:rsidRPr="00F420CE" w:rsidRDefault="00AC0581" w:rsidP="00AC058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</w:p>
    <w:p w14:paraId="21F2477F" w14:textId="137DA000" w:rsidR="00AC0581" w:rsidRDefault="009E0C3E" w:rsidP="00AC0581">
      <w:pPr>
        <w:jc w:val="center"/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</w:pPr>
      <w:r>
        <w:rPr>
          <w:rFonts w:ascii="TH SarabunIT๙" w:eastAsia="SimSun" w:hAnsi="TH SarabunIT๙" w:cs="TH SarabunIT๙"/>
          <w:b/>
          <w:bCs/>
          <w:color w:val="000000" w:themeColor="text1"/>
          <w:sz w:val="50"/>
          <w:szCs w:val="50"/>
          <w:cs/>
          <w:lang w:eastAsia="zh-CN"/>
        </w:rPr>
        <w:t>วัน</w:t>
      </w:r>
      <w:r w:rsidR="00D17254">
        <w:rPr>
          <w:rFonts w:ascii="TH SarabunIT๙" w:eastAsia="SimSun" w:hAnsi="TH SarabunIT๙" w:cs="TH SarabunIT๙" w:hint="cs"/>
          <w:b/>
          <w:bCs/>
          <w:color w:val="000000" w:themeColor="text1"/>
          <w:sz w:val="50"/>
          <w:szCs w:val="50"/>
          <w:cs/>
          <w:lang w:eastAsia="zh-CN"/>
        </w:rPr>
        <w:t>ศุกร์</w:t>
      </w:r>
      <w:r w:rsidR="00AC0581" w:rsidRPr="00C22A6D">
        <w:rPr>
          <w:rFonts w:ascii="TH SarabunIT๙" w:eastAsia="SimSun" w:hAnsi="TH SarabunIT๙" w:cs="TH SarabunIT๙"/>
          <w:b/>
          <w:bCs/>
          <w:color w:val="000000" w:themeColor="text1"/>
          <w:sz w:val="50"/>
          <w:szCs w:val="50"/>
          <w:cs/>
          <w:lang w:eastAsia="zh-CN"/>
        </w:rPr>
        <w:t>ที่</w:t>
      </w:r>
      <w:r>
        <w:rPr>
          <w:rFonts w:ascii="TH SarabunIT๙" w:eastAsia="SimSun" w:hAnsi="TH SarabunIT๙" w:cs="TH SarabunIT๙" w:hint="cs"/>
          <w:b/>
          <w:bCs/>
          <w:color w:val="000000" w:themeColor="text1"/>
          <w:sz w:val="50"/>
          <w:szCs w:val="50"/>
          <w:cs/>
          <w:lang w:eastAsia="zh-CN"/>
        </w:rPr>
        <w:t xml:space="preserve"> </w:t>
      </w:r>
      <w:r w:rsidR="00D17254">
        <w:rPr>
          <w:rFonts w:ascii="TH SarabunIT๙" w:eastAsia="SimSun" w:hAnsi="TH SarabunIT๙" w:cs="TH SarabunIT๙" w:hint="cs"/>
          <w:b/>
          <w:bCs/>
          <w:color w:val="000000" w:themeColor="text1"/>
          <w:sz w:val="50"/>
          <w:szCs w:val="50"/>
          <w:cs/>
          <w:lang w:eastAsia="zh-CN"/>
        </w:rPr>
        <w:t>2</w:t>
      </w:r>
      <w:r>
        <w:rPr>
          <w:rFonts w:ascii="TH SarabunIT๙" w:eastAsia="SimSun" w:hAnsi="TH SarabunIT๙" w:cs="TH SarabunIT๙" w:hint="cs"/>
          <w:b/>
          <w:bCs/>
          <w:color w:val="000000" w:themeColor="text1"/>
          <w:sz w:val="50"/>
          <w:szCs w:val="50"/>
          <w:cs/>
          <w:lang w:eastAsia="zh-CN"/>
        </w:rPr>
        <w:t xml:space="preserve"> </w:t>
      </w:r>
      <w:r w:rsidR="0034752D">
        <w:rPr>
          <w:rFonts w:ascii="TH SarabunIT๙" w:eastAsia="SimSun" w:hAnsi="TH SarabunIT๙" w:cs="TH SarabunIT๙" w:hint="cs"/>
          <w:b/>
          <w:bCs/>
          <w:color w:val="000000" w:themeColor="text1"/>
          <w:sz w:val="50"/>
          <w:szCs w:val="50"/>
          <w:cs/>
          <w:lang w:eastAsia="zh-CN"/>
        </w:rPr>
        <w:t>กุมภาพันธ์</w:t>
      </w:r>
      <w:r>
        <w:rPr>
          <w:rFonts w:ascii="TH SarabunIT๙" w:eastAsia="SimSun" w:hAnsi="TH SarabunIT๙" w:cs="TH SarabunIT๙"/>
          <w:b/>
          <w:bCs/>
          <w:color w:val="000000" w:themeColor="text1"/>
          <w:sz w:val="50"/>
          <w:szCs w:val="50"/>
          <w:cs/>
          <w:lang w:eastAsia="zh-CN"/>
        </w:rPr>
        <w:t xml:space="preserve"> 2567</w:t>
      </w:r>
      <w:r w:rsidR="00AC0581" w:rsidRPr="00C22A6D">
        <w:rPr>
          <w:rFonts w:ascii="TH SarabunIT๙" w:eastAsia="SimSun" w:hAnsi="TH SarabunIT๙" w:cs="TH SarabunIT๙"/>
          <w:b/>
          <w:bCs/>
          <w:color w:val="000000" w:themeColor="text1"/>
          <w:sz w:val="50"/>
          <w:szCs w:val="50"/>
          <w:cs/>
          <w:lang w:eastAsia="zh-CN"/>
        </w:rPr>
        <w:t xml:space="preserve">  เวลา </w:t>
      </w:r>
      <w:r w:rsidR="00D17254">
        <w:rPr>
          <w:rFonts w:ascii="TH SarabunIT๙" w:eastAsia="SimSun" w:hAnsi="TH SarabunIT๙" w:cs="TH SarabunIT๙" w:hint="cs"/>
          <w:b/>
          <w:bCs/>
          <w:color w:val="000000" w:themeColor="text1"/>
          <w:sz w:val="50"/>
          <w:szCs w:val="50"/>
          <w:cs/>
          <w:lang w:eastAsia="zh-CN"/>
        </w:rPr>
        <w:t xml:space="preserve">10.00 </w:t>
      </w:r>
      <w:r w:rsidR="00AC0581" w:rsidRPr="00C22A6D">
        <w:rPr>
          <w:rFonts w:ascii="TH SarabunIT๙" w:eastAsia="SimSun" w:hAnsi="TH SarabunIT๙" w:cs="TH SarabunIT๙"/>
          <w:b/>
          <w:bCs/>
          <w:color w:val="000000" w:themeColor="text1"/>
          <w:sz w:val="50"/>
          <w:szCs w:val="50"/>
          <w:cs/>
          <w:lang w:eastAsia="zh-CN"/>
        </w:rPr>
        <w:t xml:space="preserve">น. </w:t>
      </w:r>
    </w:p>
    <w:p w14:paraId="66ADA88E" w14:textId="77777777" w:rsidR="00AC0581" w:rsidRPr="009E0C3E" w:rsidRDefault="00AC0581" w:rsidP="00AC0581">
      <w:pPr>
        <w:jc w:val="center"/>
        <w:rPr>
          <w:rFonts w:ascii="TH SarabunIT๙" w:eastAsia="SimSun" w:hAnsi="TH SarabunIT๙" w:cs="TH SarabunIT๙"/>
          <w:szCs w:val="22"/>
          <w:lang w:eastAsia="zh-CN"/>
        </w:rPr>
      </w:pPr>
      <w:r w:rsidRPr="009E0C3E"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t xml:space="preserve">ณ ห้องประชุมองค์การบริหารส่วนจังหวัดสุพรรณบุรี (1) ชั้น 3 (ข้างห้องนายกฯ)             </w:t>
      </w:r>
    </w:p>
    <w:p w14:paraId="2712E4C3" w14:textId="1ADEE6AE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44472E1" w14:textId="3D5D84A0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A29AD13" w14:textId="3BE184A0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55A9C172" w14:textId="21EF6CD1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B1EEC51" w14:textId="6CB234F1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1217F10" w14:textId="3D146F8A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5407DC18" w14:textId="1DC6E83A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F9083BD" w14:textId="1199EB8E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AE4E184" w14:textId="39AC7545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81BBCB2" w14:textId="4B22D054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19F144A" w14:textId="45DE0F52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EFE0A3E" w14:textId="62DBAB50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047FE25" w14:textId="04EDA25E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B7AAA38" w14:textId="1BE0F76B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0808BE1" w14:textId="7E82FF91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02934CCC" w14:textId="3992CC2A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0232743D" w14:textId="64A1F856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4C0F395" w14:textId="58EE739C" w:rsidR="00AC0581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B013F">
        <w:rPr>
          <w:rFonts w:ascii="TH SarabunIT๙" w:eastAsia="SimSun" w:hAnsi="TH SarabunIT๙" w:cs="TH SarabunIT๙"/>
          <w:b/>
          <w:bCs/>
          <w:noProof/>
          <w:sz w:val="50"/>
          <w:szCs w:val="50"/>
        </w:rPr>
        <w:lastRenderedPageBreak/>
        <w:drawing>
          <wp:anchor distT="0" distB="0" distL="114300" distR="114300" simplePos="0" relativeHeight="251672576" behindDoc="1" locked="0" layoutInCell="1" allowOverlap="1" wp14:anchorId="40DA9BB1" wp14:editId="7C7C491F">
            <wp:simplePos x="0" y="0"/>
            <wp:positionH relativeFrom="column">
              <wp:posOffset>2205990</wp:posOffset>
            </wp:positionH>
            <wp:positionV relativeFrom="paragraph">
              <wp:posOffset>121285</wp:posOffset>
            </wp:positionV>
            <wp:extent cx="1285875" cy="1164997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6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C2D28" w14:textId="5D2C0A4F" w:rsidR="00AC0581" w:rsidRPr="002B013F" w:rsidRDefault="00AC0581" w:rsidP="006E18EE">
      <w:pPr>
        <w:tabs>
          <w:tab w:val="center" w:pos="4731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A5F6ADC" w14:textId="77777777" w:rsidR="00DF60C4" w:rsidRPr="002B013F" w:rsidRDefault="00DF60C4" w:rsidP="00DF60C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59933916" w14:textId="13B2403E" w:rsidR="00DF60C4" w:rsidRDefault="00DF60C4" w:rsidP="00DF60C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B65A3EC" w14:textId="77777777" w:rsidR="00765FC1" w:rsidRPr="003473A9" w:rsidRDefault="00765FC1" w:rsidP="007C1CE9">
      <w:pPr>
        <w:spacing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</w:p>
    <w:p w14:paraId="117E7958" w14:textId="77777777" w:rsidR="006E18EE" w:rsidRDefault="006E18EE" w:rsidP="006E18EE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              </w:t>
      </w:r>
    </w:p>
    <w:p w14:paraId="0001DF8E" w14:textId="69B2F56E" w:rsidR="00DF60C4" w:rsidRPr="0062044C" w:rsidRDefault="00DF60C4" w:rsidP="006E18EE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ระเบียบวาระการประชุม</w:t>
      </w:r>
    </w:p>
    <w:p w14:paraId="62EA06E7" w14:textId="7B428176" w:rsidR="00DF60C4" w:rsidRPr="0062044C" w:rsidRDefault="00A47B8B" w:rsidP="00DF60C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</w:pPr>
      <w:r w:rsidRPr="0062044C"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  <w:t>คณะกรรมการบริหาร</w:t>
      </w:r>
      <w:r w:rsidR="00FC7D6F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จัดการ</w:t>
      </w:r>
      <w:r w:rsidRPr="0062044C"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  <w:t>ความเสี่ยงขององค์การบริหารส่วนจังหวัดสุพรรณบุรี</w:t>
      </w:r>
    </w:p>
    <w:p w14:paraId="4717AE3A" w14:textId="1D3D0D8D" w:rsidR="00DF60C4" w:rsidRPr="0062044C" w:rsidRDefault="00DF60C4" w:rsidP="00DF60C4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2044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ครั้งที่</w:t>
      </w:r>
      <w:r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4913F2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</w:t>
      </w:r>
      <w:r w:rsidRPr="0062044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๒๕</w:t>
      </w:r>
      <w:r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6</w:t>
      </w:r>
      <w:r w:rsidR="004913F2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</w:p>
    <w:p w14:paraId="1D26334B" w14:textId="77777777" w:rsidR="00D17254" w:rsidRDefault="00D17254" w:rsidP="007C1CE9">
      <w:pPr>
        <w:tabs>
          <w:tab w:val="left" w:pos="2520"/>
          <w:tab w:val="left" w:pos="3180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17254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วันศุกร์ที่ 2 กุมภาพันธ์ 2567  เวลา 10.00 น. </w:t>
      </w:r>
    </w:p>
    <w:p w14:paraId="76FA001A" w14:textId="5D8A9372" w:rsidR="0062044C" w:rsidRPr="0062044C" w:rsidRDefault="0062044C" w:rsidP="007C1CE9">
      <w:pPr>
        <w:tabs>
          <w:tab w:val="left" w:pos="2520"/>
          <w:tab w:val="left" w:pos="3180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</w:pPr>
      <w:r w:rsidRPr="0062044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ณ </w:t>
      </w:r>
      <w:r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ห้องประชุมองค์การบริหารส่วนจังหวัดสุพรรณบุรี (1) ชั้น 3 (ข้างห้องนายกฯ)             </w:t>
      </w:r>
    </w:p>
    <w:p w14:paraId="0F9AF527" w14:textId="5C5654A4" w:rsidR="00DF60C4" w:rsidRPr="0062044C" w:rsidRDefault="00DF60C4" w:rsidP="007C1CE9">
      <w:pPr>
        <w:tabs>
          <w:tab w:val="left" w:pos="2520"/>
          <w:tab w:val="left" w:pos="3180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62044C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>-------------------------------------------------------------------------------------------</w:t>
      </w:r>
    </w:p>
    <w:p w14:paraId="46BB9629" w14:textId="36B9A5A1" w:rsidR="00DF60C4" w:rsidRPr="0062044C" w:rsidRDefault="00DF60C4" w:rsidP="009F5B70">
      <w:pPr>
        <w:tabs>
          <w:tab w:val="left" w:pos="1418"/>
          <w:tab w:val="left" w:pos="1701"/>
          <w:tab w:val="left" w:pos="1980"/>
          <w:tab w:val="left" w:pos="2520"/>
        </w:tabs>
        <w:spacing w:after="0" w:line="240" w:lineRule="auto"/>
        <w:ind w:left="-426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2044C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๑ </w:t>
      </w:r>
      <w:r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</w:t>
      </w:r>
      <w:r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เรื่องที่ประธานแจ้งให้ที่ประชุมทราบ</w:t>
      </w:r>
    </w:p>
    <w:p w14:paraId="5D01E829" w14:textId="30BF5D0B" w:rsidR="003473A9" w:rsidRPr="0062044C" w:rsidRDefault="003473A9" w:rsidP="0095290F">
      <w:pPr>
        <w:tabs>
          <w:tab w:val="left" w:pos="1980"/>
          <w:tab w:val="left" w:pos="2520"/>
        </w:tabs>
        <w:spacing w:after="0" w:line="240" w:lineRule="auto"/>
        <w:ind w:right="-177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2044C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</w:t>
      </w:r>
      <w:r w:rsidR="0095290F" w:rsidRPr="0062044C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62044C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…………………………………………………………………………………………………………</w:t>
      </w:r>
      <w:r w:rsidR="0095290F" w:rsidRPr="0062044C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</w:t>
      </w:r>
    </w:p>
    <w:p w14:paraId="517A1788" w14:textId="052E8E0D" w:rsidR="003473A9" w:rsidRPr="0062044C" w:rsidRDefault="003473A9" w:rsidP="0095290F">
      <w:pPr>
        <w:tabs>
          <w:tab w:val="left" w:pos="1980"/>
          <w:tab w:val="left" w:pos="2520"/>
        </w:tabs>
        <w:spacing w:after="0" w:line="240" w:lineRule="auto"/>
        <w:ind w:right="-177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2044C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………………………………………………………………………………………………………………………</w:t>
      </w:r>
      <w:r w:rsidR="0095290F" w:rsidRPr="0062044C">
        <w:rPr>
          <w:rFonts w:ascii="TH SarabunIT๙" w:eastAsia="SimSun" w:hAnsi="TH SarabunIT๙" w:cs="TH SarabunIT๙"/>
          <w:sz w:val="32"/>
          <w:szCs w:val="32"/>
          <w:lang w:eastAsia="zh-CN"/>
        </w:rPr>
        <w:t>……….</w:t>
      </w:r>
    </w:p>
    <w:p w14:paraId="22402707" w14:textId="77777777" w:rsidR="009F5B70" w:rsidRPr="0062044C" w:rsidRDefault="003473A9" w:rsidP="009F5B70">
      <w:pPr>
        <w:tabs>
          <w:tab w:val="left" w:pos="1980"/>
          <w:tab w:val="left" w:pos="2520"/>
        </w:tabs>
        <w:spacing w:after="0" w:line="240" w:lineRule="auto"/>
        <w:rPr>
          <w:rFonts w:ascii="TH SarabunIT๙" w:eastAsia="SimSun" w:hAnsi="TH SarabunIT๙" w:cs="TH SarabunIT๙"/>
          <w:b/>
          <w:bCs/>
          <w:sz w:val="12"/>
          <w:szCs w:val="12"/>
          <w:lang w:eastAsia="zh-CN"/>
        </w:rPr>
      </w:pPr>
      <w:r w:rsidRPr="0062044C">
        <w:rPr>
          <w:rFonts w:ascii="TH SarabunIT๙" w:eastAsia="SimSun" w:hAnsi="TH SarabunIT๙" w:cs="TH SarabunIT๙" w:hint="cs"/>
          <w:b/>
          <w:bCs/>
          <w:sz w:val="16"/>
          <w:szCs w:val="16"/>
          <w:cs/>
          <w:lang w:eastAsia="zh-CN"/>
        </w:rPr>
        <w:t xml:space="preserve"> </w:t>
      </w:r>
    </w:p>
    <w:p w14:paraId="576EE8DD" w14:textId="2115A957" w:rsidR="00DF60C4" w:rsidRPr="0062044C" w:rsidRDefault="00DF60C4" w:rsidP="009F5B70">
      <w:pPr>
        <w:tabs>
          <w:tab w:val="left" w:pos="1701"/>
          <w:tab w:val="left" w:pos="1980"/>
          <w:tab w:val="left" w:pos="2520"/>
        </w:tabs>
        <w:spacing w:after="0" w:line="240" w:lineRule="auto"/>
        <w:ind w:left="-426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  <w:r w:rsidRPr="0062044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62044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๒</w:t>
      </w:r>
      <w:bookmarkStart w:id="0" w:name="_Hlk28073829"/>
      <w:r w:rsidR="009F5B70" w:rsidRPr="0062044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62044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  <w:r w:rsidRPr="0062044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bookmarkEnd w:id="0"/>
    </w:p>
    <w:p w14:paraId="308C8431" w14:textId="307E1348" w:rsidR="004568E0" w:rsidRPr="0062044C" w:rsidRDefault="00DF60C4" w:rsidP="00B71E4B">
      <w:pPr>
        <w:tabs>
          <w:tab w:val="left" w:pos="2254"/>
          <w:tab w:val="left" w:pos="2460"/>
        </w:tabs>
        <w:spacing w:after="0"/>
        <w:ind w:left="2254" w:right="-36" w:hanging="2254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2044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</w:t>
      </w:r>
      <w:r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- </w:t>
      </w:r>
      <w:r w:rsidR="008B413B"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รายงานการประชุม</w:t>
      </w:r>
      <w:r w:rsidR="00A47B8B"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คณะกรรมการบริหารจัดการความเสี่ยง</w:t>
      </w:r>
      <w:r w:rsidR="002F199C"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ขององค์การบริหารส่วนจังหวัดสุพรรณบุรี</w:t>
      </w:r>
      <w:r w:rsidR="004913F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ครั้งที่ 3</w:t>
      </w:r>
      <w:r w:rsidR="00A47B8B"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/๒๕6</w:t>
      </w:r>
      <w:r w:rsidR="00133DC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A47B8B"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เมื่อวันที่ </w:t>
      </w:r>
      <w:r w:rsidR="004913F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24</w:t>
      </w:r>
      <w:r w:rsidR="00A47B8B" w:rsidRPr="0062044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4913F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สิงหาคม</w:t>
      </w:r>
      <w:r w:rsidR="004913F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2566</w:t>
      </w:r>
    </w:p>
    <w:p w14:paraId="41ACC4F1" w14:textId="5528B57F" w:rsidR="004568E0" w:rsidRPr="00D319A3" w:rsidRDefault="004568E0" w:rsidP="00FF2044">
      <w:pPr>
        <w:tabs>
          <w:tab w:val="left" w:pos="2460"/>
        </w:tabs>
        <w:spacing w:after="0" w:line="240" w:lineRule="auto"/>
        <w:ind w:right="-36"/>
        <w:rPr>
          <w:rFonts w:ascii="TH SarabunIT๙" w:eastAsia="SimSun" w:hAnsi="TH SarabunIT๙" w:cs="TH SarabunIT๙"/>
          <w:sz w:val="32"/>
          <w:szCs w:val="32"/>
          <w:highlight w:val="yellow"/>
          <w:lang w:eastAsia="zh-CN"/>
        </w:rPr>
      </w:pPr>
    </w:p>
    <w:p w14:paraId="15C7AF91" w14:textId="77777777" w:rsidR="00FA3C52" w:rsidRPr="00B1632E" w:rsidRDefault="00FA3C52" w:rsidP="00FF2044">
      <w:pPr>
        <w:tabs>
          <w:tab w:val="left" w:pos="2460"/>
        </w:tabs>
        <w:spacing w:after="0" w:line="240" w:lineRule="auto"/>
        <w:ind w:right="-36"/>
        <w:rPr>
          <w:rFonts w:ascii="TH SarabunIT๙" w:eastAsia="SimSun" w:hAnsi="TH SarabunIT๙" w:cs="TH SarabunIT๙"/>
          <w:sz w:val="12"/>
          <w:szCs w:val="12"/>
          <w:lang w:eastAsia="zh-CN"/>
        </w:rPr>
      </w:pPr>
    </w:p>
    <w:p w14:paraId="02D5D0BA" w14:textId="10EA9AA4" w:rsidR="004568E0" w:rsidRPr="00F02B18" w:rsidRDefault="004568E0" w:rsidP="00FF2044">
      <w:pPr>
        <w:tabs>
          <w:tab w:val="left" w:pos="284"/>
          <w:tab w:val="left" w:pos="990"/>
          <w:tab w:val="left" w:pos="1418"/>
          <w:tab w:val="left" w:pos="1560"/>
          <w:tab w:val="left" w:pos="1843"/>
          <w:tab w:val="left" w:pos="2268"/>
          <w:tab w:val="left" w:pos="2835"/>
        </w:tabs>
        <w:spacing w:after="0" w:line="240" w:lineRule="auto"/>
        <w:ind w:left="-426" w:right="-36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B1632E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B1632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1632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B1632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1632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F5B70" w:rsidRPr="00B1632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B1632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เรื่อง</w:t>
      </w:r>
      <w:r w:rsidRPr="00B1632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แจ้งที่ประชุมทราบ</w:t>
      </w:r>
      <w:r w:rsidRPr="00F02B1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589C2BD2" w14:textId="09BC70C5" w:rsidR="00A9639E" w:rsidRDefault="00AA23BD" w:rsidP="00B05CC3">
      <w:pPr>
        <w:tabs>
          <w:tab w:val="left" w:pos="2352"/>
        </w:tabs>
        <w:spacing w:after="0"/>
        <w:ind w:left="2506" w:right="-36" w:hanging="2506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</w:t>
      </w:r>
      <w:r w:rsidR="00543C56">
        <w:rPr>
          <w:rFonts w:ascii="TH SarabunIT๙" w:eastAsia="SimSun" w:hAnsi="TH SarabunIT๙" w:cs="TH SarabunIT๙"/>
          <w:sz w:val="32"/>
          <w:szCs w:val="32"/>
          <w:lang w:eastAsia="zh-CN"/>
        </w:rPr>
        <w:t>3.1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767971" w:rsidRPr="0076797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หนังสือกรมส่งเสริมการปกครองท้องถิ่น ที่ มท. 0805.2/ว 3412 ลงวันที่                         18 สิงหาคม 2566 เรื่อง ซักซ้อมแนวทางในการจัดทำรายงานการบริหารจัดการความเสี่ยงขององค์กรปกครองส่วนท้องถิ่นตาม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2562 และที่แก้ไขเพิ่มเติม</w:t>
      </w:r>
    </w:p>
    <w:p w14:paraId="6AAA32BA" w14:textId="4FEB611B" w:rsidR="00543C56" w:rsidRDefault="00543C56" w:rsidP="00B05CC3">
      <w:pPr>
        <w:tabs>
          <w:tab w:val="left" w:pos="2548"/>
        </w:tabs>
        <w:spacing w:after="0"/>
        <w:ind w:left="2534" w:right="-36" w:hanging="434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3.2 </w:t>
      </w:r>
      <w:r w:rsidR="00B05CC3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การประชุม</w:t>
      </w:r>
      <w:r w:rsidR="00B05CC3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คณะทำงาน</w:t>
      </w:r>
      <w:r w:rsidR="00B05CC3" w:rsidRPr="008E43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บริหารจัดการความเสี่ยงขององค์การบริหารส่วนจังหวัดสุพรรณบุรี</w:t>
      </w:r>
      <w:r w:rsidR="00B05CC3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B05CC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ครั้งที่ 1/2567</w:t>
      </w:r>
      <w:r w:rsidR="00B05CC3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เพื่อ</w:t>
      </w:r>
      <w:r w:rsidR="00B05CC3" w:rsidRPr="00AF1621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พิจารณาการกำหนดรหัสความเสี่ยงและ</w:t>
      </w:r>
      <w:r w:rsidR="00B05CC3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การจัดลำดับความเสี่ยงโครงการฯ เพื่อนำมาจัดทำ</w:t>
      </w:r>
      <w:r w:rsidR="00D70800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D70800" w:rsidRPr="007F027C"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 xml:space="preserve">(ร่าง) </w:t>
      </w:r>
      <w:r w:rsidR="00B05CC3" w:rsidRPr="00AF1621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แผนการบริหารจั</w:t>
      </w:r>
      <w:r w:rsidR="00B05CC3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ดการความเสี่ยงขององค์การบริหาร</w:t>
      </w:r>
      <w:r w:rsidR="00B05CC3" w:rsidRPr="00AF1621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ส่วนจังหวัดสุพรรณบุรี ประจำปีงบประมาณ พ.ศ. 2567</w:t>
      </w:r>
    </w:p>
    <w:p w14:paraId="41F03F06" w14:textId="77777777" w:rsidR="00AA23BD" w:rsidRDefault="00AA23BD" w:rsidP="00AA23BD">
      <w:pPr>
        <w:tabs>
          <w:tab w:val="left" w:pos="2352"/>
        </w:tabs>
        <w:spacing w:after="0"/>
        <w:ind w:left="2254" w:right="-36" w:hanging="2254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BD63855" w14:textId="2E2B4B64" w:rsidR="00DF60C4" w:rsidRDefault="00DF60C4" w:rsidP="00FF2044">
      <w:pPr>
        <w:tabs>
          <w:tab w:val="left" w:pos="2460"/>
        </w:tabs>
        <w:spacing w:after="0" w:line="240" w:lineRule="auto"/>
        <w:ind w:left="-426" w:right="-36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B013F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3473A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B013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 w:rsidRPr="002B013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ที่เสนอให้ที่ประชุมพิจารณา</w:t>
      </w:r>
    </w:p>
    <w:p w14:paraId="133ED03F" w14:textId="3303E89A" w:rsidR="00DF60C4" w:rsidRDefault="00DF60C4" w:rsidP="00FF2044">
      <w:pPr>
        <w:tabs>
          <w:tab w:val="left" w:pos="2352"/>
        </w:tabs>
        <w:spacing w:after="0"/>
        <w:ind w:left="2338" w:right="-36" w:hanging="2338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="00D40278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    </w:t>
      </w:r>
      <w:r w:rsidR="002F199C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-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="00C56B6F" w:rsidRPr="00C56B6F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พิจารณา</w:t>
      </w:r>
      <w:r w:rsidR="00D40278" w:rsidRPr="008C3C5D">
        <w:rPr>
          <w:rFonts w:ascii="TH SarabunIT๙" w:eastAsia="Times New Roman" w:hAnsi="TH SarabunIT๙" w:cs="TH SarabunIT๙"/>
          <w:sz w:val="32"/>
          <w:szCs w:val="32"/>
          <w:cs/>
        </w:rPr>
        <w:t>แผนการบริหารจัดการความ</w:t>
      </w:r>
      <w:r w:rsidR="00D40278" w:rsidRPr="00D40278">
        <w:rPr>
          <w:rFonts w:ascii="TH SarabunIT๙" w:eastAsia="Times New Roman" w:hAnsi="TH SarabunIT๙" w:cs="TH SarabunIT๙"/>
          <w:sz w:val="32"/>
          <w:szCs w:val="32"/>
          <w:cs/>
        </w:rPr>
        <w:t>เสี่ยง</w:t>
      </w:r>
      <w:r w:rsidR="00D40278" w:rsidRPr="00D40278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ขององค์การบริหารส่วนจังหวัด</w:t>
      </w:r>
      <w:r w:rsidR="00921093" w:rsidRPr="00D40278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สุพรรณบุรี</w:t>
      </w:r>
      <w:r w:rsidR="000618D2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="00921093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ประจำปีงบประมาณ พ.ศ. 256</w:t>
      </w:r>
      <w:r w:rsidR="00EC2AB2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7</w:t>
      </w:r>
      <w:r w:rsidR="00921093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</w:p>
    <w:p w14:paraId="6B78C4A8" w14:textId="77777777" w:rsidR="00A474A8" w:rsidRPr="00D40278" w:rsidRDefault="00A474A8" w:rsidP="00921093">
      <w:pPr>
        <w:tabs>
          <w:tab w:val="left" w:pos="2460"/>
        </w:tabs>
        <w:spacing w:after="0"/>
        <w:ind w:left="2562" w:right="-603" w:hanging="2562"/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</w:pPr>
    </w:p>
    <w:p w14:paraId="6BC7B20A" w14:textId="22711C7C" w:rsidR="00DF60C4" w:rsidRDefault="00DF60C4" w:rsidP="007C1CE9">
      <w:pPr>
        <w:tabs>
          <w:tab w:val="left" w:pos="1701"/>
        </w:tabs>
        <w:spacing w:after="0" w:line="0" w:lineRule="atLeast"/>
        <w:ind w:left="-426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B013F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</w:t>
      </w:r>
      <w:r w:rsidR="003473A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B013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 w:rsidR="009F5B7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A376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เรื่องอื่นๆ  (ถ้ามี)</w:t>
      </w:r>
    </w:p>
    <w:p w14:paraId="67060977" w14:textId="6FCBC637" w:rsidR="00DF60C4" w:rsidRPr="00FC4FD5" w:rsidRDefault="00DF60C4" w:rsidP="007C1CE9">
      <w:pPr>
        <w:spacing w:after="0" w:line="0" w:lineRule="atLeast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                      </w:t>
      </w:r>
      <w:r w:rsidRPr="00FC4FD5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…………………………………………………………………………………………………………</w:t>
      </w:r>
      <w:r w:rsidR="006E18EE" w:rsidRPr="00FC4FD5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</w:t>
      </w:r>
      <w:r w:rsidRPr="00FC4FD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</w:t>
      </w:r>
    </w:p>
    <w:p w14:paraId="14689301" w14:textId="131D3EFF" w:rsidR="00DF60C4" w:rsidRPr="00FC4FD5" w:rsidRDefault="00DF60C4" w:rsidP="007C1CE9">
      <w:pPr>
        <w:spacing w:after="0" w:line="0" w:lineRule="atLeas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C4FD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</w:t>
      </w:r>
      <w:r w:rsidR="006E18EE" w:rsidRPr="00FC4FD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FC4FD5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…………………………………………………………………………………………………………………</w:t>
      </w:r>
      <w:r w:rsidR="0095290F" w:rsidRPr="00FC4FD5">
        <w:rPr>
          <w:rFonts w:ascii="TH SarabunIT๙" w:eastAsia="SimSun" w:hAnsi="TH SarabunIT๙" w:cs="TH SarabunIT๙"/>
          <w:sz w:val="32"/>
          <w:szCs w:val="32"/>
          <w:lang w:eastAsia="zh-CN"/>
        </w:rPr>
        <w:t>………….</w:t>
      </w:r>
    </w:p>
    <w:p w14:paraId="640667B8" w14:textId="77777777" w:rsidR="00A474A8" w:rsidRPr="00A376E1" w:rsidRDefault="00A474A8" w:rsidP="007C1CE9">
      <w:pPr>
        <w:spacing w:after="0" w:line="0" w:lineRule="atLeast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0ADC4F3B" w14:textId="6B7EC7C9" w:rsidR="00DF60C4" w:rsidRDefault="00DF60C4" w:rsidP="00DF60C4">
      <w:pPr>
        <w:ind w:right="-755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sym w:font="Wingdings 2" w:char="F066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AD"/>
      </w:r>
      <w:r>
        <w:rPr>
          <w:rFonts w:asciiTheme="minorBidi" w:hAnsiTheme="minorBidi"/>
          <w:b/>
          <w:bCs/>
          <w:sz w:val="32"/>
          <w:szCs w:val="32"/>
        </w:rPr>
        <w:sym w:font="Wingdings 2" w:char="F065"/>
      </w:r>
    </w:p>
    <w:p w14:paraId="4DAE2EC4" w14:textId="2D7F06C2" w:rsidR="00B56C88" w:rsidRDefault="00B56C88" w:rsidP="00C76AEF">
      <w:pPr>
        <w:ind w:right="-755"/>
        <w:rPr>
          <w:rFonts w:asciiTheme="minorBidi" w:hAnsiTheme="minorBidi"/>
          <w:sz w:val="32"/>
          <w:szCs w:val="32"/>
        </w:rPr>
      </w:pPr>
    </w:p>
    <w:p w14:paraId="19A5EC76" w14:textId="3D5B828E" w:rsidR="007C1CE9" w:rsidRDefault="006E18EE" w:rsidP="00A20380">
      <w:pPr>
        <w:ind w:right="-755"/>
        <w:rPr>
          <w:rFonts w:asciiTheme="minorBidi" w:hAnsiTheme="minorBidi"/>
          <w:sz w:val="32"/>
          <w:szCs w:val="32"/>
        </w:rPr>
      </w:pPr>
      <w:r w:rsidRPr="002B013F">
        <w:rPr>
          <w:rFonts w:ascii="TH SarabunIT๙" w:eastAsia="SimSun" w:hAnsi="TH SarabunIT๙" w:cs="TH SarabunIT๙"/>
          <w:b/>
          <w:bCs/>
          <w:noProof/>
          <w:sz w:val="50"/>
          <w:szCs w:val="50"/>
        </w:rPr>
        <w:lastRenderedPageBreak/>
        <w:drawing>
          <wp:anchor distT="0" distB="0" distL="114300" distR="114300" simplePos="0" relativeHeight="251659264" behindDoc="1" locked="0" layoutInCell="1" allowOverlap="1" wp14:anchorId="44838692" wp14:editId="48127CFF">
            <wp:simplePos x="0" y="0"/>
            <wp:positionH relativeFrom="column">
              <wp:posOffset>2425065</wp:posOffset>
            </wp:positionH>
            <wp:positionV relativeFrom="paragraph">
              <wp:posOffset>105410</wp:posOffset>
            </wp:positionV>
            <wp:extent cx="1200150" cy="1063562"/>
            <wp:effectExtent l="0" t="0" r="0" b="381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63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830F2" w14:textId="07F782A4" w:rsidR="00DF60C4" w:rsidRDefault="00DF60C4" w:rsidP="00DF60C4">
      <w:pPr>
        <w:tabs>
          <w:tab w:val="left" w:pos="2460"/>
        </w:tabs>
        <w:spacing w:after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EED691A" w14:textId="4018BE7A" w:rsidR="00187147" w:rsidRPr="002B013F" w:rsidRDefault="00187147" w:rsidP="00DF60C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54E5F67E" w14:textId="6822B721" w:rsidR="00187147" w:rsidRDefault="00187147" w:rsidP="0018714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6D86C98" w14:textId="77777777" w:rsidR="00765FC1" w:rsidRPr="00765FC1" w:rsidRDefault="00765FC1" w:rsidP="0018714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</w:p>
    <w:p w14:paraId="152E16C5" w14:textId="5321D935" w:rsidR="00187147" w:rsidRPr="002B013F" w:rsidRDefault="003F1839" w:rsidP="0018714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รายละเอียด</w:t>
      </w:r>
      <w:r w:rsidR="00187147"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ระเบียบวาระการประชุม</w:t>
      </w:r>
      <w:r w:rsidR="00187147" w:rsidRPr="002B013F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</w:t>
      </w:r>
    </w:p>
    <w:p w14:paraId="5EFE63A0" w14:textId="6786DCCC" w:rsidR="00C76AEF" w:rsidRPr="002B013F" w:rsidRDefault="00C76AEF" w:rsidP="00C76AEF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</w:pPr>
      <w:r w:rsidRPr="00A47B8B"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  <w:t>คณะกรรมการบริหาร</w:t>
      </w:r>
      <w:r w:rsidR="0064305C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จัดการ</w:t>
      </w:r>
      <w:r w:rsidRPr="00A47B8B"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  <w:t>ความเสี่ยงขององค์การบริหารส่วนจังหวัดสุพรรณบุรี</w:t>
      </w:r>
    </w:p>
    <w:p w14:paraId="52BCDC58" w14:textId="094DA55C" w:rsidR="00F62BF8" w:rsidRPr="00195C1A" w:rsidRDefault="00F62BF8" w:rsidP="00F62BF8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95C1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ครั้งที่</w:t>
      </w:r>
      <w:r w:rsidRPr="00195C1A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AA23B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</w:t>
      </w:r>
      <w:r w:rsidRPr="00195C1A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</w:t>
      </w:r>
      <w:r w:rsidRPr="00195C1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๒๕</w:t>
      </w:r>
      <w:r w:rsidRPr="00195C1A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6</w:t>
      </w:r>
      <w:r w:rsidR="00AA23B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</w:p>
    <w:p w14:paraId="319C4C12" w14:textId="77777777" w:rsidR="0006515B" w:rsidRDefault="0006515B" w:rsidP="00F62BF8">
      <w:pPr>
        <w:spacing w:after="0" w:line="216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6515B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 xml:space="preserve">วันศุกร์ที่ 2 กุมภาพันธ์ 2567  เวลา 10.00 น. </w:t>
      </w:r>
    </w:p>
    <w:p w14:paraId="5B21870F" w14:textId="541F2A2D" w:rsidR="00F62BF8" w:rsidRPr="00DB30D1" w:rsidRDefault="00F62BF8" w:rsidP="00F62BF8">
      <w:pPr>
        <w:spacing w:after="0" w:line="216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B30D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ณ</w:t>
      </w:r>
      <w:r w:rsidRPr="00DB30D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9724C8" w:rsidRPr="0062044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ห้องประชุมองค์การบริหารส่วนจังหวัดสุพรรณบุรี (1) ชั้น 3 (ข้างห้องนายกฯ)             </w:t>
      </w:r>
    </w:p>
    <w:p w14:paraId="5A6108E8" w14:textId="77777777" w:rsidR="00187147" w:rsidRPr="002B013F" w:rsidRDefault="00187147" w:rsidP="00187147">
      <w:pPr>
        <w:tabs>
          <w:tab w:val="left" w:pos="2520"/>
          <w:tab w:val="left" w:pos="3180"/>
        </w:tabs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DB30D1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>-------------------------------------------------------------------------------------------</w:t>
      </w:r>
    </w:p>
    <w:p w14:paraId="579F92B5" w14:textId="6FBE0E60" w:rsidR="00187147" w:rsidRDefault="00187147" w:rsidP="00187147">
      <w:pPr>
        <w:tabs>
          <w:tab w:val="left" w:pos="1980"/>
          <w:tab w:val="left" w:pos="252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B013F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๑ </w:t>
      </w:r>
      <w:r w:rsidRPr="002B013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 w:rsidR="0079291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2B013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ที่ประธานแจ้งให้ที่ประชุมทราบ</w:t>
      </w:r>
    </w:p>
    <w:p w14:paraId="4157C45C" w14:textId="5A99AFC4" w:rsidR="00126ED3" w:rsidRDefault="00FF6A9E" w:rsidP="006D3919">
      <w:pPr>
        <w:tabs>
          <w:tab w:val="left" w:pos="284"/>
          <w:tab w:val="left" w:pos="990"/>
          <w:tab w:val="left" w:pos="1418"/>
          <w:tab w:val="left" w:pos="1560"/>
          <w:tab w:val="left" w:pos="2268"/>
          <w:tab w:val="left" w:pos="2835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                              </w:t>
      </w:r>
      <w:r w:rsidR="002D698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2D6984">
        <w:rPr>
          <w:rFonts w:ascii="TH SarabunPSK" w:hAnsi="TH SarabunPSK" w:cs="TH SarabunPSK"/>
          <w:sz w:val="32"/>
          <w:szCs w:val="32"/>
        </w:rPr>
        <w:tab/>
      </w:r>
      <w:r w:rsidR="002D6984" w:rsidRPr="00A10E1E">
        <w:rPr>
          <w:rFonts w:ascii="TH SarabunIT๙" w:eastAsia="Calibri" w:hAnsi="TH SarabunIT๙" w:cs="TH SarabunIT๙"/>
          <w:sz w:val="32"/>
          <w:szCs w:val="32"/>
          <w:cs/>
        </w:rPr>
        <w:t>ตามที่องค์การบริหารส่วนจังหวั</w:t>
      </w:r>
      <w:r w:rsidR="002D6984" w:rsidRPr="00A10E1E">
        <w:rPr>
          <w:rFonts w:ascii="TH SarabunIT๙" w:eastAsia="Calibri" w:hAnsi="TH SarabunIT๙" w:cs="TH SarabunIT๙" w:hint="cs"/>
          <w:sz w:val="32"/>
          <w:szCs w:val="32"/>
          <w:cs/>
        </w:rPr>
        <w:t>ดสุพรรณบุรี</w:t>
      </w:r>
      <w:r w:rsidR="002D6984" w:rsidRPr="00A10E1E">
        <w:rPr>
          <w:rFonts w:ascii="TH SarabunIT๙" w:eastAsia="Calibri" w:hAnsi="TH SarabunIT๙" w:cs="TH SarabunIT๙"/>
          <w:sz w:val="32"/>
          <w:szCs w:val="32"/>
          <w:cs/>
        </w:rPr>
        <w:t>จะต้อง</w:t>
      </w:r>
      <w:r w:rsidR="002D6984" w:rsidRPr="00A10E1E">
        <w:rPr>
          <w:rFonts w:ascii="TH SarabunIT๙" w:eastAsia="Calibri" w:hAnsi="TH SarabunIT๙" w:cs="TH SarabunIT๙" w:hint="cs"/>
          <w:sz w:val="32"/>
          <w:szCs w:val="32"/>
          <w:cs/>
        </w:rPr>
        <w:t>ดำเนินการ</w:t>
      </w:r>
      <w:r w:rsidR="002D6984" w:rsidRPr="00A10E1E">
        <w:rPr>
          <w:rFonts w:ascii="TH SarabunIT๙" w:eastAsia="Calibri" w:hAnsi="TH SarabunIT๙" w:cs="TH SarabunIT๙"/>
          <w:sz w:val="32"/>
          <w:szCs w:val="32"/>
          <w:cs/>
        </w:rPr>
        <w:t>จัดทำแผนการบริหารจัดการความเสี่ยงขององค์การบริหารส่วนจังหวัด</w:t>
      </w:r>
      <w:r w:rsidR="002D6984" w:rsidRPr="00A10E1E">
        <w:rPr>
          <w:rFonts w:ascii="TH SarabunIT๙" w:eastAsia="Calibri" w:hAnsi="TH SarabunIT๙" w:cs="TH SarabunIT๙" w:hint="cs"/>
          <w:sz w:val="32"/>
          <w:szCs w:val="32"/>
          <w:cs/>
        </w:rPr>
        <w:t>สุพรรณบุรี</w:t>
      </w:r>
      <w:r w:rsidR="002D6984" w:rsidRPr="00A10E1E">
        <w:rPr>
          <w:rFonts w:ascii="TH SarabunIT๙" w:eastAsia="Calibri" w:hAnsi="TH SarabunIT๙" w:cs="TH SarabunIT๙"/>
          <w:sz w:val="32"/>
          <w:szCs w:val="32"/>
          <w:cs/>
        </w:rPr>
        <w:t xml:space="preserve"> ประจำปีงบประมาณ พ.ศ.256</w:t>
      </w:r>
      <w:r w:rsidR="00AA23BD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  <w:r w:rsidR="002D6984" w:rsidRPr="00A10E1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2F4336">
        <w:rPr>
          <w:rFonts w:ascii="TH SarabunIT๙" w:eastAsia="Calibri" w:hAnsi="TH SarabunIT๙" w:cs="TH SarabunIT๙" w:hint="cs"/>
          <w:sz w:val="32"/>
          <w:szCs w:val="32"/>
          <w:cs/>
        </w:rPr>
        <w:t>นั้น</w:t>
      </w:r>
    </w:p>
    <w:p w14:paraId="25BFCBD3" w14:textId="6C281AEA" w:rsidR="00FF6A9E" w:rsidRPr="007E1FBE" w:rsidRDefault="00945020" w:rsidP="006D3919">
      <w:pPr>
        <w:tabs>
          <w:tab w:val="left" w:pos="284"/>
          <w:tab w:val="left" w:pos="990"/>
          <w:tab w:val="left" w:pos="1418"/>
          <w:tab w:val="left" w:pos="1560"/>
          <w:tab w:val="left" w:pos="2268"/>
          <w:tab w:val="left" w:pos="2835"/>
        </w:tabs>
        <w:spacing w:after="0"/>
        <w:ind w:left="2160" w:firstLine="652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ขณะ</w:t>
      </w:r>
      <w:r w:rsidR="0066383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นี้ </w:t>
      </w:r>
      <w:r w:rsidR="00663833" w:rsidRPr="00663833">
        <w:rPr>
          <w:rFonts w:ascii="TH SarabunIT๙" w:eastAsia="Calibri" w:hAnsi="TH SarabunIT๙" w:cs="TH SarabunIT๙" w:hint="cs"/>
          <w:sz w:val="32"/>
          <w:szCs w:val="32"/>
          <w:cs/>
        </w:rPr>
        <w:t>คณะทำงาน</w:t>
      </w:r>
      <w:r w:rsidR="00663833" w:rsidRPr="0066383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บริหารจัดการความเสี่ยง</w:t>
      </w:r>
      <w:r w:rsidR="00663833" w:rsidRPr="00663833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="00A2038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ได้ดำเนินการจัดทำ</w:t>
      </w:r>
      <w:r w:rsidR="00156AC7" w:rsidRPr="00156AC7">
        <w:rPr>
          <w:rFonts w:ascii="TH SarabunIT๙" w:eastAsia="Calibri" w:hAnsi="TH SarabunIT๙" w:cs="TH SarabunIT๙"/>
          <w:sz w:val="32"/>
          <w:szCs w:val="32"/>
          <w:cs/>
        </w:rPr>
        <w:t>แผนการบริหารจัดการความเสี่ยงขององค์การ</w:t>
      </w:r>
      <w:r w:rsidR="00156AC7" w:rsidRPr="005A6002">
        <w:rPr>
          <w:rFonts w:ascii="TH SarabunIT๙" w:eastAsia="Calibri" w:hAnsi="TH SarabunIT๙" w:cs="TH SarabunIT๙"/>
          <w:sz w:val="32"/>
          <w:szCs w:val="32"/>
          <w:shd w:val="clear" w:color="auto" w:fill="FFFFFF" w:themeFill="background1"/>
          <w:cs/>
        </w:rPr>
        <w:t>บริหารส่วนจังหวัดสุพรรณบุรีประจำปีงบประมาณ พ.ศ. 256</w:t>
      </w:r>
      <w:r w:rsidR="00AA23BD">
        <w:rPr>
          <w:rFonts w:ascii="TH SarabunIT๙" w:eastAsia="Calibri" w:hAnsi="TH SarabunIT๙" w:cs="TH SarabunIT๙" w:hint="cs"/>
          <w:sz w:val="32"/>
          <w:szCs w:val="32"/>
          <w:shd w:val="clear" w:color="auto" w:fill="FFFFFF" w:themeFill="background1"/>
          <w:cs/>
        </w:rPr>
        <w:t>7</w:t>
      </w:r>
      <w:r w:rsidR="005A6002" w:rsidRPr="005A6002">
        <w:rPr>
          <w:rFonts w:ascii="TH SarabunIT๙" w:eastAsia="Calibri" w:hAnsi="TH SarabunIT๙" w:cs="TH SarabunIT๙" w:hint="cs"/>
          <w:sz w:val="32"/>
          <w:szCs w:val="32"/>
          <w:shd w:val="clear" w:color="auto" w:fill="FFFFFF" w:themeFill="background1"/>
          <w:cs/>
        </w:rPr>
        <w:t xml:space="preserve"> เสร็จเรียบร้อยแล้ว จึงขอ</w:t>
      </w:r>
      <w:r w:rsidR="005A6002" w:rsidRPr="005A6002">
        <w:rPr>
          <w:rFonts w:ascii="TH SarabunIT๙" w:eastAsia="Calibri" w:hAnsi="TH SarabunIT๙" w:cs="TH SarabunIT๙"/>
          <w:sz w:val="32"/>
          <w:szCs w:val="32"/>
          <w:shd w:val="clear" w:color="auto" w:fill="FFFFFF" w:themeFill="background1"/>
          <w:cs/>
        </w:rPr>
        <w:t>เชิญคณะ</w:t>
      </w:r>
      <w:r w:rsidR="005A6002" w:rsidRPr="005A6002">
        <w:rPr>
          <w:rFonts w:ascii="TH SarabunIT๙" w:eastAsia="Calibri" w:hAnsi="TH SarabunIT๙" w:cs="TH SarabunIT๙" w:hint="cs"/>
          <w:sz w:val="32"/>
          <w:szCs w:val="32"/>
          <w:shd w:val="clear" w:color="auto" w:fill="FFFFFF" w:themeFill="background1"/>
          <w:cs/>
        </w:rPr>
        <w:t xml:space="preserve">กรรมการฯ </w:t>
      </w:r>
      <w:r w:rsidR="005A6002" w:rsidRPr="005A6002">
        <w:rPr>
          <w:rFonts w:ascii="TH SarabunIT๙" w:eastAsia="Calibri" w:hAnsi="TH SarabunIT๙" w:cs="TH SarabunIT๙"/>
          <w:sz w:val="32"/>
          <w:szCs w:val="32"/>
          <w:shd w:val="clear" w:color="auto" w:fill="FFFFFF" w:themeFill="background1"/>
          <w:cs/>
        </w:rPr>
        <w:t>ทุกท่านมาประชุมในวันนี้</w:t>
      </w:r>
      <w:r w:rsidR="005A600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A6002" w:rsidRPr="007E1FBE">
        <w:rPr>
          <w:rFonts w:ascii="TH SarabunIT๙" w:eastAsia="Calibri" w:hAnsi="TH SarabunIT๙" w:cs="TH SarabunIT๙" w:hint="cs"/>
          <w:sz w:val="32"/>
          <w:szCs w:val="32"/>
          <w:cs/>
        </w:rPr>
        <w:t>เพื่อพิจารณา</w:t>
      </w:r>
      <w:r w:rsidR="00A20380" w:rsidRPr="007E1FBE">
        <w:rPr>
          <w:rFonts w:ascii="TH SarabunIT๙" w:eastAsia="Calibri" w:hAnsi="TH SarabunIT๙" w:cs="TH SarabunIT๙" w:hint="cs"/>
          <w:sz w:val="32"/>
          <w:szCs w:val="32"/>
          <w:cs/>
        </w:rPr>
        <w:t>ให้ความเห็นชอบ</w:t>
      </w:r>
      <w:r w:rsidR="005A6002" w:rsidRPr="007E1FBE">
        <w:rPr>
          <w:rFonts w:ascii="TH SarabunIT๙" w:eastAsia="Calibri" w:hAnsi="TH SarabunIT๙" w:cs="TH SarabunIT๙"/>
          <w:sz w:val="32"/>
          <w:szCs w:val="32"/>
          <w:cs/>
        </w:rPr>
        <w:t>แผนการบริหารจัดการความเสี่ยง</w:t>
      </w:r>
      <w:r w:rsidR="005A6002" w:rsidRPr="007E1F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ฯ </w:t>
      </w:r>
    </w:p>
    <w:p w14:paraId="365F4410" w14:textId="77777777" w:rsidR="00AC2608" w:rsidRPr="007E1FBE" w:rsidRDefault="00AC2608" w:rsidP="00AC2608">
      <w:pPr>
        <w:tabs>
          <w:tab w:val="left" w:pos="1980"/>
          <w:tab w:val="left" w:pos="2520"/>
        </w:tabs>
        <w:spacing w:after="0" w:line="240" w:lineRule="auto"/>
        <w:ind w:right="-177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14:paraId="44CFAEFB" w14:textId="23542FE4" w:rsidR="00AC2608" w:rsidRPr="007E1FBE" w:rsidRDefault="00AC2608" w:rsidP="00AC260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7E1FB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7E1FB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๒ </w:t>
      </w:r>
      <w:r w:rsidRPr="007E1FB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</w:t>
      </w:r>
      <w:r w:rsidRPr="007E1FB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 w:rsidR="00792911" w:rsidRPr="007E1FB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7E1FB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รับรองรายงานการประชุม</w:t>
      </w:r>
    </w:p>
    <w:p w14:paraId="5789F927" w14:textId="78AE3F24" w:rsidR="00792911" w:rsidRPr="007E1FBE" w:rsidRDefault="00AC2608" w:rsidP="0049253D">
      <w:pPr>
        <w:tabs>
          <w:tab w:val="left" w:pos="2268"/>
          <w:tab w:val="left" w:pos="2460"/>
        </w:tabs>
        <w:spacing w:after="0"/>
        <w:ind w:left="2254" w:right="-15" w:hanging="2254"/>
        <w:jc w:val="thaiDistribute"/>
        <w:rPr>
          <w:rFonts w:ascii="TH SarabunIT๙" w:eastAsia="SimSun" w:hAnsi="TH SarabunIT๙" w:cs="TH SarabunIT๙"/>
          <w:sz w:val="16"/>
          <w:szCs w:val="16"/>
          <w:cs/>
          <w:lang w:eastAsia="zh-CN"/>
        </w:rPr>
      </w:pPr>
      <w:r w:rsidRPr="007E1FB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          </w:t>
      </w:r>
      <w:bookmarkStart w:id="1" w:name="_Hlk96273764"/>
      <w:r w:rsidRPr="007E1FB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="00792911" w:rsidRPr="007E1FB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7E1FB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- </w:t>
      </w:r>
      <w:bookmarkEnd w:id="1"/>
      <w:r w:rsidR="00145626" w:rsidRPr="007E1FB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รายงานการประชุมคณะกรรมการบริหารจัดการความเสี่ยงขององค์การบริหารส่วนจังหวัดสุพรรณบุรี ครั้งที่ 3/๒๕66 เมื่อวันที่ 24 สิงหาคม 2566 </w:t>
      </w:r>
      <w:r w:rsidR="0049253D" w:rsidRPr="007E1FB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(รายละเอียดตามเอกสารหน้าที่ 1 – </w:t>
      </w:r>
      <w:r w:rsidR="007E1FBE" w:rsidRPr="007E1FB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8</w:t>
      </w:r>
      <w:r w:rsidR="0049253D" w:rsidRPr="007E1FB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)</w:t>
      </w:r>
    </w:p>
    <w:p w14:paraId="7BFDB778" w14:textId="77777777" w:rsidR="00AC2608" w:rsidRPr="00650335" w:rsidRDefault="00AC2608" w:rsidP="0079291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7E1FB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มติที่ประชุม</w:t>
      </w:r>
    </w:p>
    <w:p w14:paraId="53643990" w14:textId="64A626E3" w:rsidR="0095290F" w:rsidRDefault="00AC2608" w:rsidP="002B237F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503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2A638920" w14:textId="5EEFA5F6" w:rsidR="00792911" w:rsidRPr="00235521" w:rsidRDefault="000E209F" w:rsidP="00635AD9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3552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709280AB" w14:textId="4A867570" w:rsidR="0095290F" w:rsidRDefault="00FF6A9E" w:rsidP="00FF6A9E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35521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23552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</w:t>
      </w:r>
      <w:r w:rsidR="00792911" w:rsidRPr="0023552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Pr="0023552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3552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</w:t>
      </w:r>
      <w:r w:rsidRPr="0023552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 w:rsidR="00792911" w:rsidRPr="0023552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แจ้งที่ประชุมทราบ</w:t>
      </w:r>
    </w:p>
    <w:p w14:paraId="1E855B8D" w14:textId="502589A6" w:rsidR="00205554" w:rsidRPr="00205554" w:rsidRDefault="00145626" w:rsidP="00205554">
      <w:pPr>
        <w:spacing w:after="0" w:line="240" w:lineRule="auto"/>
        <w:ind w:left="2926" w:hanging="4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4562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3.1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หนังสือกรมส่งเสริมการปกครองท้องถิ่น ที่ มท.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0805.2/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ว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3412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ลงวันที่                        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18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สิงหาคม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2566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เรื่อง ซักซ้อมแนวทางในการจัดทำรายงานการบริหารจัดการความเสี่ยงขององค์กรปกครองส่วนท้องถิ่นตาม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2562 </w:t>
      </w:r>
      <w:r w:rsidRPr="0014562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และที่แก้ไขเพิ่มเติม</w:t>
      </w:r>
    </w:p>
    <w:p w14:paraId="7D1600B1" w14:textId="77777777" w:rsidR="00205554" w:rsidRDefault="00205554" w:rsidP="00205554">
      <w:pPr>
        <w:spacing w:before="120" w:after="0" w:line="240" w:lineRule="auto"/>
        <w:ind w:left="2620" w:firstLine="448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เมื่อปีงบประมาณที่ผ่านมา องค์การบริหารส่วนจังหวัดสุพรรณบุรี                         ใช้แบบฟอร์ม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RM 1- RM 7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การบริหารจัดการความเสี่ยงตั้งแต่กระบวนการจัดทำแผนบริหารจัดการความเสี่ยงตลอดจนการรายงานการบริหารจัดการ                ความเสี่ยงเสนอต่อผู้บริหารภายในเดือนกันยายนของทุกปี</w:t>
      </w:r>
    </w:p>
    <w:p w14:paraId="5694E3B6" w14:textId="57430BA1" w:rsidR="00805CC9" w:rsidRDefault="007600AD" w:rsidP="00DB6535">
      <w:pPr>
        <w:spacing w:before="120" w:after="0" w:line="240" w:lineRule="auto"/>
        <w:ind w:left="2620" w:firstLine="448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                        </w:t>
      </w:r>
      <w:r w:rsidR="00805CC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ปัจจุบัน</w:t>
      </w:r>
      <w:r w:rsidR="00805CC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</w:t>
      </w:r>
    </w:p>
    <w:p w14:paraId="693E1FEB" w14:textId="77777777" w:rsidR="00CE670A" w:rsidRDefault="00CE670A" w:rsidP="00DB6535">
      <w:pPr>
        <w:spacing w:before="120" w:after="0" w:line="240" w:lineRule="auto"/>
        <w:ind w:left="2620" w:firstLine="448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026EED3" w14:textId="7CEFE220" w:rsidR="00805CC9" w:rsidRDefault="00805CC9" w:rsidP="00805CC9">
      <w:pPr>
        <w:spacing w:before="120" w:after="0" w:line="240" w:lineRule="auto"/>
        <w:ind w:left="2620" w:firstLine="3008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- 2 -</w:t>
      </w:r>
    </w:p>
    <w:p w14:paraId="7C0BD3B6" w14:textId="277653FE" w:rsidR="00DB6535" w:rsidRPr="00083236" w:rsidRDefault="00C06C07" w:rsidP="00345307">
      <w:pPr>
        <w:spacing w:before="120" w:after="0" w:line="240" w:lineRule="auto"/>
        <w:ind w:left="2620" w:firstLine="448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ปัจจุบัน</w:t>
      </w:r>
      <w:r w:rsidR="00205554" w:rsidRPr="00130CE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ได้มีหนังสือ</w:t>
      </w:r>
      <w:r w:rsidR="00F95FC0" w:rsidRPr="00F95F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กรมส่งเสริมการปกครองท้องถิ่น ที่ มท. </w:t>
      </w:r>
      <w:r w:rsidR="00F95FC0" w:rsidRPr="00F95FC0">
        <w:rPr>
          <w:rFonts w:ascii="TH SarabunIT๙" w:eastAsia="SimSun" w:hAnsi="TH SarabunIT๙" w:cs="TH SarabunIT๙"/>
          <w:sz w:val="32"/>
          <w:szCs w:val="32"/>
          <w:lang w:eastAsia="zh-CN"/>
        </w:rPr>
        <w:t>0805.2/</w:t>
      </w:r>
      <w:r w:rsidR="00E4417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</w:t>
      </w:r>
      <w:r w:rsidR="00F95FC0" w:rsidRPr="00F95F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ว </w:t>
      </w:r>
      <w:r w:rsidR="00F95FC0" w:rsidRPr="00F95FC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3412 </w:t>
      </w:r>
      <w:r w:rsidR="00F95F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ลงวันที่ </w:t>
      </w:r>
      <w:r w:rsidR="00F95FC0" w:rsidRPr="00F95FC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18 </w:t>
      </w:r>
      <w:r w:rsidR="00F95FC0" w:rsidRPr="00F95F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สิงหาคม </w:t>
      </w:r>
      <w:r w:rsidR="00F95FC0" w:rsidRPr="00F95FC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2566 </w:t>
      </w:r>
      <w:r w:rsidR="00F95FC0" w:rsidRPr="00F95F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เรื่อง</w:t>
      </w:r>
      <w:r w:rsidR="00F95FC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205554" w:rsidRPr="00130CE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ซักซ้อมแนวทางในการจัดทำรายงานการบริหารจัดการความเสี่ยงฯ ซึ่งได้กำหนด</w:t>
      </w:r>
      <w:r w:rsidR="0020555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แบบรายงานการบริหารจัดการความเสี่ยงเพื่อให้</w:t>
      </w:r>
      <w:r w:rsidR="00205554" w:rsidRPr="00130CE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องค์กรปกครองส่วนท้องถิ่นใช้เป็นแนวทางปฏิบัติ</w:t>
      </w:r>
      <w:r w:rsidR="0020555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ในการจัดทำรายงาน</w:t>
      </w:r>
      <w:r w:rsidR="00F95FC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</w:t>
      </w:r>
      <w:r w:rsidR="0020555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การบริหารจัดการความเสี่ยงและเสนอผู้บริหารพิจารณาอย่างน้อยปีละ 1 ครั้ง </w:t>
      </w:r>
      <w:r w:rsidR="00F95FC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</w:t>
      </w:r>
      <w:r w:rsidR="0020555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ตามมาตรฐานและหลักเกณฑ์ที่กระทรวงการคลังกำหนด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โดยกำหนด</w:t>
      </w:r>
      <w:r w:rsidRPr="00130CE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แบบฟอร์มการจัดทำแผนบริหารจัดการความเสี่ยงฯ </w:t>
      </w:r>
      <w:r w:rsidRPr="0008323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แบบ บส.1 – บส.5 เพื่อให้องค์กรปกครองส่วนท้องถิ่นใช้เป็นแนวทางปฏิบัติต่อไป</w:t>
      </w:r>
      <w:r w:rsidR="00286A8B" w:rsidRPr="0008323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DB6535" w:rsidRPr="0008323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(</w:t>
      </w:r>
      <w:r w:rsidR="00DB6535" w:rsidRPr="0008323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รายละเอียดตามเอกสารหน้าที่ </w:t>
      </w:r>
      <w:r w:rsidR="00083236" w:rsidRPr="0008323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</w:t>
      </w:r>
      <w:r w:rsidR="00DB6535" w:rsidRPr="0008323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– </w:t>
      </w:r>
      <w:r w:rsidR="00083236" w:rsidRPr="0008323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14</w:t>
      </w:r>
      <w:r w:rsidR="00DB6535" w:rsidRPr="0008323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)</w:t>
      </w:r>
    </w:p>
    <w:p w14:paraId="3B12AEEC" w14:textId="77777777" w:rsidR="00DB6535" w:rsidRPr="00650335" w:rsidRDefault="00DB6535" w:rsidP="00DB6535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083236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083236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มติที่ประชุม</w:t>
      </w:r>
    </w:p>
    <w:p w14:paraId="56CD79C9" w14:textId="77777777" w:rsidR="00DB6535" w:rsidRDefault="00DB6535" w:rsidP="00DB6535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503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23C5FCFF" w14:textId="77777777" w:rsidR="00DB6535" w:rsidRPr="00235521" w:rsidRDefault="00DB6535" w:rsidP="00DB6535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3552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7FDB1390" w14:textId="57D4D55C" w:rsidR="00AC34D5" w:rsidRDefault="00AC34D5" w:rsidP="0091622A">
      <w:pPr>
        <w:spacing w:after="0" w:line="240" w:lineRule="auto"/>
        <w:ind w:left="2926" w:hanging="4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C34D5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3.2 </w:t>
      </w:r>
      <w:r w:rsidRPr="00AC34D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การประชุมคณะทำงานบริหารจัดการความเสี่ยงขององค์การบริหารส่วนจังหวัดสุพรรณบุรี ครั้งที่ </w:t>
      </w:r>
      <w:r w:rsidRPr="00AC34D5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1/2567 </w:t>
      </w:r>
      <w:r w:rsidRPr="00AC34D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เพื่อพิจารณาการกำหนดรหัสความเสี่ยงและการจัดลำดับความเสี่ย</w:t>
      </w:r>
      <w:r w:rsidR="00360B8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งโครงการฯ เพื่อนำมาจัดทำ</w:t>
      </w:r>
      <w:r w:rsidRPr="00AC34D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แผนการบริหารจัดการความเสี่ยงขององค์การบริหารส่วนจังหวัดสุพรรณบุรี ประจำปีงบประมาณ พ.ศ. </w:t>
      </w:r>
      <w:r w:rsidRPr="00AC34D5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2567</w:t>
      </w:r>
    </w:p>
    <w:p w14:paraId="5A8B83FA" w14:textId="4AC3DA4E" w:rsidR="00A8572B" w:rsidRPr="00A465CC" w:rsidRDefault="00A8572B" w:rsidP="002B61E2">
      <w:pPr>
        <w:spacing w:after="0" w:line="240" w:lineRule="auto"/>
        <w:ind w:left="2548" w:firstLine="406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B213F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เมื่อวันที่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762CF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="00762CF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มกราคม 256</w:t>
      </w:r>
      <w:r w:rsidR="00762CF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ประธานคณะทำงานได้เชิญคณะทำงานฯ </w:t>
      </w:r>
      <w:r w:rsidR="007A589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ของทุกสำนัก/กอง เพื่อประชุมพิจารณา</w:t>
      </w:r>
      <w:r w:rsidR="00E86B7A" w:rsidRPr="00A465C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การกำหนดรหัสความเสี่ยงและการจัดลำดับความเสี่ยงโครงการฯ เพื่อนำมาจัดทำแผนการบริหารจัดการความเสี่ยงขององค์การบริหารส่วนจังหวัดสุพรรณบุรี ประจำปีงบประมาณ พ.ศ. </w:t>
      </w:r>
      <w:r w:rsidR="00E86B7A" w:rsidRPr="00A465CC">
        <w:rPr>
          <w:rFonts w:ascii="TH SarabunIT๙" w:eastAsia="SimSun" w:hAnsi="TH SarabunIT๙" w:cs="TH SarabunIT๙"/>
          <w:sz w:val="32"/>
          <w:szCs w:val="32"/>
          <w:lang w:eastAsia="zh-CN"/>
        </w:rPr>
        <w:t>2567</w:t>
      </w:r>
      <w:r w:rsidR="00B5218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F9329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โดย</w:t>
      </w:r>
      <w:r w:rsidR="00A465C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ที่ประชุม</w:t>
      </w:r>
      <w:r w:rsidRPr="00A465C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มีมติให้ความเห็นชอบ</w:t>
      </w:r>
      <w:r w:rsidRPr="00A465CC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1D35CC" w:rsidRPr="001D35C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การพิจารณาการกำหนดรหัสความเสี่ยงและการจัดลำดับ</w:t>
      </w:r>
      <w:r w:rsidR="00B5218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</w:t>
      </w:r>
      <w:r w:rsidR="001D35CC" w:rsidRPr="001D35C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ความเสี่ยงโครงการฯ ตามหลักเกณฑ์ที่กำหนด จำนวน </w:t>
      </w:r>
      <w:r w:rsidR="001D35CC" w:rsidRPr="001D35CC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7 </w:t>
      </w:r>
      <w:r w:rsidR="001D35CC" w:rsidRPr="001D35C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โครงการ โดยจัดเรียงตามลำดับความสำคัญของแต่ละโครงการเพื่อนำมาจัดทำแผนการบริหารจัดการความเสี่ยง</w:t>
      </w:r>
      <w:r w:rsidR="001D35CC" w:rsidRPr="007F5C1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ขององค์การบริหารส่วนจังหวัดสุพรรณบุรี ประจำปีงบประมาณ</w:t>
      </w:r>
      <w:r w:rsidR="00B5218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</w:t>
      </w:r>
      <w:bookmarkStart w:id="2" w:name="_GoBack"/>
      <w:bookmarkEnd w:id="2"/>
      <w:r w:rsidR="001D35CC" w:rsidRPr="007F5C1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พ.ศ. </w:t>
      </w:r>
      <w:r w:rsidR="001D35CC" w:rsidRPr="007F5C10">
        <w:rPr>
          <w:rFonts w:ascii="TH SarabunIT๙" w:eastAsia="SimSun" w:hAnsi="TH SarabunIT๙" w:cs="TH SarabunIT๙"/>
          <w:sz w:val="32"/>
          <w:szCs w:val="32"/>
          <w:lang w:eastAsia="zh-CN"/>
        </w:rPr>
        <w:t>2567</w:t>
      </w:r>
      <w:r w:rsidRPr="007F5C1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7F5C1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(รายละเอียดตามเอกสารหน้าที่ </w:t>
      </w:r>
      <w:r w:rsidR="00E73860" w:rsidRPr="007F5C1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15</w:t>
      </w:r>
      <w:r w:rsidRPr="007F5C1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– </w:t>
      </w:r>
      <w:r w:rsidR="00E73860" w:rsidRPr="007F5C1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26</w:t>
      </w:r>
      <w:r w:rsidRPr="007F5C1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)</w:t>
      </w:r>
      <w:r w:rsidRPr="00F148E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</w:p>
    <w:p w14:paraId="128A86C2" w14:textId="77777777" w:rsidR="00AC34D5" w:rsidRDefault="00AC34D5" w:rsidP="0091622A">
      <w:pPr>
        <w:spacing w:after="0" w:line="240" w:lineRule="auto"/>
        <w:ind w:left="2926" w:hanging="4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13244D8" w14:textId="77777777" w:rsidR="00980064" w:rsidRPr="00650335" w:rsidRDefault="00980064" w:rsidP="0098006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650335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มติที่ประชุม</w:t>
      </w:r>
    </w:p>
    <w:p w14:paraId="4087E3EB" w14:textId="77777777" w:rsidR="00980064" w:rsidRDefault="00980064" w:rsidP="00980064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503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6760754D" w14:textId="6D5303D0" w:rsidR="00AC34D5" w:rsidRDefault="00980064" w:rsidP="00D07F03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3552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1C592FC7" w14:textId="77777777" w:rsidR="007656AA" w:rsidRDefault="007656AA" w:rsidP="00D07F03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749D8907" w14:textId="77777777" w:rsidR="007656AA" w:rsidRDefault="007656AA" w:rsidP="00D07F03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A9ECB4D" w14:textId="77777777" w:rsidR="007656AA" w:rsidRDefault="007656AA" w:rsidP="00D07F03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8EA2942" w14:textId="25ED5D4F" w:rsidR="007656AA" w:rsidRDefault="007656AA" w:rsidP="00D07F03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                   /</w:t>
      </w:r>
      <w:r w:rsidRPr="00635AD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…</w:t>
      </w:r>
    </w:p>
    <w:p w14:paraId="6A3D8C1C" w14:textId="77777777" w:rsidR="007656AA" w:rsidRDefault="007656AA" w:rsidP="00D07F03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63504C8" w14:textId="77777777" w:rsidR="007656AA" w:rsidRDefault="007656AA" w:rsidP="00D07F03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B055B1A" w14:textId="2654579A" w:rsidR="007656AA" w:rsidRPr="00D07F03" w:rsidRDefault="007656AA" w:rsidP="007656AA">
      <w:pPr>
        <w:spacing w:after="0" w:line="360" w:lineRule="auto"/>
        <w:ind w:left="567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- 3 -</w:t>
      </w:r>
    </w:p>
    <w:p w14:paraId="0465000D" w14:textId="4C0243D6" w:rsidR="00D07F03" w:rsidRDefault="00D07F03" w:rsidP="00D07F03">
      <w:pPr>
        <w:spacing w:after="0" w:line="240" w:lineRule="auto"/>
        <w:ind w:left="2552" w:hanging="2524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35AD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635AD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</w:t>
      </w:r>
      <w:r w:rsidRPr="00635AD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</w:t>
      </w:r>
      <w:r w:rsidRPr="00635AD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635AD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</w:t>
      </w:r>
      <w:r w:rsidRPr="00635AD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 w:rsidRPr="00635AD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ที่เสนอให้ที่ประชุมพิจารณา</w:t>
      </w:r>
    </w:p>
    <w:p w14:paraId="5879FA3F" w14:textId="7DBDF79A" w:rsidR="00D07F03" w:rsidRPr="00644D98" w:rsidRDefault="00D07F03" w:rsidP="00D07F03">
      <w:pPr>
        <w:tabs>
          <w:tab w:val="left" w:pos="2460"/>
        </w:tabs>
        <w:spacing w:after="0"/>
        <w:ind w:left="2562" w:right="-36" w:firstLine="350"/>
        <w:jc w:val="thaiDistribute"/>
        <w:rPr>
          <w:rFonts w:ascii="TH SarabunIT๙" w:eastAsia="SimSun" w:hAnsi="TH SarabunIT๙" w:cs="TH SarabunIT๙"/>
          <w:b/>
          <w:bCs/>
          <w:spacing w:val="-6"/>
          <w:sz w:val="32"/>
          <w:szCs w:val="32"/>
          <w:lang w:eastAsia="zh-CN"/>
        </w:rPr>
      </w:pPr>
      <w:r w:rsidRPr="00644D98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- </w:t>
      </w:r>
      <w:r w:rsidRPr="00644D98"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  <w:t>พิจารณา</w:t>
      </w:r>
      <w:r w:rsidRPr="00644D9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แผนการบริหารจัดการความเสี่ยง</w:t>
      </w:r>
      <w:r w:rsidRPr="00644D98"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  <w:t>ขององค์การบริหารส่วนจังหวัดสุพรรณบุรี</w:t>
      </w:r>
      <w:r w:rsidRPr="00644D98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ประจำปีงบประมาณ พ.ศ. 256</w:t>
      </w:r>
      <w:r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7</w:t>
      </w:r>
    </w:p>
    <w:p w14:paraId="4C9305A3" w14:textId="49DAFF51" w:rsidR="00FA11A8" w:rsidRPr="00F86A75" w:rsidRDefault="00950075" w:rsidP="004B4983">
      <w:pPr>
        <w:tabs>
          <w:tab w:val="left" w:pos="2460"/>
        </w:tabs>
        <w:spacing w:after="0"/>
        <w:ind w:left="2562" w:right="-36" w:firstLine="350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คณะทำงานบริหารจัดการความเสี่ยงฯ โดยกองยุทธศาสตร์และงบประมาณ</w:t>
      </w:r>
      <w:r w:rsidR="00FA11A8"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            ได้ดำเนินการ</w:t>
      </w:r>
      <w:r w:rsidR="00FA11A8"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ประชุมคณะทำงาน</w:t>
      </w:r>
      <w:r w:rsidR="00FA11A8"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บริหารจัดการความเสี่ยงขององค์การบริหารส่วนจังหวัดสุพรรณบุรี ครั้งที่ </w:t>
      </w:r>
      <w:r w:rsidR="00FA11A8" w:rsidRPr="00F86A75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>1/</w:t>
      </w:r>
      <w:r w:rsidR="00FA11A8"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๒๕</w:t>
      </w:r>
      <w:r w:rsidR="00FA11A8" w:rsidRPr="00F86A75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 xml:space="preserve">67 </w:t>
      </w:r>
      <w:r w:rsidR="00FA11A8"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เมื่อวันที่ 7 มกราคม 2567 </w:t>
      </w:r>
      <w:r w:rsidR="00FA11A8"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โดยที่ประชุมมีมติให้</w:t>
      </w:r>
      <w:r w:rsidR="00FA11A8" w:rsidRPr="00F86A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</w:t>
      </w:r>
      <w:r w:rsidR="00FA11A8"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ความเห็นชอบ การพิจารณาการกำหนดรหัสความเสี่ยงและการจัดลำดับความเสี่ยงโครงการฯ ตามหลักเกณฑ์ที่กำหนด จำนวน 7 โครงการ โดยจัดเรียงตามลำดับความสำคัญของแต่ละโครงการเพื่อนำมาจัดทำแผนการบริหารจัดการความเสี่ยงขององค์การบริหารส่วนจังหวัดสุพรรณบุรี ประจำปีงบประมาณ พ.ศ. 2567</w:t>
      </w:r>
      <w:r w:rsidR="00FA11A8" w:rsidRPr="00F86A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FF0C23"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                        </w:t>
      </w:r>
      <w:r w:rsidR="00866A75"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และ</w:t>
      </w:r>
      <w:r w:rsidR="00540447"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ดำเนินการจัดทำเล่ม</w:t>
      </w:r>
      <w:r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แผนการบริหารจัดการความเสี่ยงขององค์การบริหารส่วนจังหวัดสุพรรณบุรีประจำปีงบประมาณ พ.ศ. 256</w:t>
      </w:r>
      <w:r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7</w:t>
      </w:r>
      <w:r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เสร็จเรียบร้อยแล้ว</w:t>
      </w:r>
      <w:r w:rsidR="00FF0C23" w:rsidRPr="00F86A75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 xml:space="preserve">                       </w:t>
      </w:r>
      <w:r w:rsidR="00FF0C23" w:rsidRPr="00F86A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="00FF0C23" w:rsidRPr="00F86A7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รายละเอียดตามเอกสาร</w:t>
      </w:r>
      <w:r w:rsidR="00FF0C23" w:rsidRPr="00F86A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แผนการบริหารจัดการความเสี่ยง</w:t>
      </w:r>
      <w:r w:rsidR="00FF0C23" w:rsidRPr="00F86A75">
        <w:rPr>
          <w:rFonts w:ascii="TH SarabunIT๙" w:eastAsia="SimSun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ฯ </w:t>
      </w:r>
      <w:r w:rsidR="00FF0C23" w:rsidRPr="00F86A75">
        <w:rPr>
          <w:rFonts w:ascii="TH SarabunIT๙" w:eastAsia="SimSun" w:hAnsi="TH SarabunIT๙" w:cs="TH SarabunIT๙"/>
          <w:b/>
          <w:bCs/>
          <w:spacing w:val="-6"/>
          <w:sz w:val="32"/>
          <w:szCs w:val="32"/>
          <w:cs/>
          <w:lang w:eastAsia="zh-CN"/>
        </w:rPr>
        <w:t>ประจำปีงบประมาณ พ.ศ. 2567</w:t>
      </w:r>
      <w:r w:rsidR="00FF0C23" w:rsidRPr="00F86A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สาระสำคัญหน้าที่ 24-27)</w:t>
      </w:r>
    </w:p>
    <w:p w14:paraId="6A446FC7" w14:textId="5D8F44A2" w:rsidR="00F91CFC" w:rsidRPr="00F86A75" w:rsidRDefault="00950075" w:rsidP="00E326FE">
      <w:pPr>
        <w:tabs>
          <w:tab w:val="left" w:pos="2460"/>
        </w:tabs>
        <w:spacing w:before="120" w:after="0"/>
        <w:ind w:left="2563" w:right="-34" w:firstLine="352"/>
        <w:jc w:val="thaiDistribute"/>
        <w:rPr>
          <w:rFonts w:ascii="TH SarabunIT๙" w:eastAsia="SimSun" w:hAnsi="TH SarabunIT๙" w:cs="TH SarabunIT๙"/>
          <w:b/>
          <w:bCs/>
          <w:spacing w:val="-6"/>
          <w:sz w:val="32"/>
          <w:szCs w:val="32"/>
          <w:lang w:eastAsia="zh-CN"/>
        </w:rPr>
      </w:pPr>
      <w:r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จึงเรียนที่ประชุมเพื่อพิจารณา</w:t>
      </w:r>
      <w:r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ให้ความเห็นชอบ</w:t>
      </w:r>
      <w:r w:rsidRPr="00F86A75">
        <w:rPr>
          <w:rFonts w:ascii="TH SarabunIT๙" w:eastAsia="Times New Roman" w:hAnsi="TH SarabunIT๙" w:cs="TH SarabunIT๙"/>
          <w:sz w:val="32"/>
          <w:szCs w:val="32"/>
          <w:cs/>
        </w:rPr>
        <w:t>แผนการบริหารจัดการความเสี่ยง</w:t>
      </w:r>
      <w:r w:rsidRPr="00F86A75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ขององค์การบริหารส่วนจังหวัดสุพรรณบุรี</w:t>
      </w:r>
      <w:r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ประจำปีงบประมาณ พ.ศ. 2567</w:t>
      </w:r>
      <w:r w:rsidR="00540447"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                      </w:t>
      </w:r>
      <w:r w:rsidRPr="00F86A75"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เพื่อดำเนินการประกาศใช้ตามขั้นตอนต่อไป </w:t>
      </w:r>
    </w:p>
    <w:p w14:paraId="2963F29F" w14:textId="77777777" w:rsidR="001514CD" w:rsidRPr="00F86A75" w:rsidRDefault="001514CD" w:rsidP="001514CD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F86A75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มติที่ประชุม</w:t>
      </w:r>
    </w:p>
    <w:p w14:paraId="7A5F980C" w14:textId="77777777" w:rsidR="001514CD" w:rsidRPr="00F86A75" w:rsidRDefault="001514CD" w:rsidP="001514CD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4058FFD7" w14:textId="77777777" w:rsidR="001514CD" w:rsidRPr="00F86A75" w:rsidRDefault="001514CD" w:rsidP="001514CD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536B3A64" w14:textId="37AE7FC2" w:rsidR="00A376E1" w:rsidRPr="00F86A75" w:rsidRDefault="003F1839" w:rsidP="00A376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86A75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F86A7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</w:t>
      </w:r>
      <w:r w:rsidR="0083762C" w:rsidRPr="00F86A7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F86A7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</w:t>
      </w:r>
      <w:r w:rsidR="00A376E1" w:rsidRPr="00F86A7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เรื่องอื่นๆ  (ถ้ามี)</w:t>
      </w:r>
    </w:p>
    <w:p w14:paraId="11150631" w14:textId="31E61FB9" w:rsidR="003F1839" w:rsidRPr="00F82DD6" w:rsidRDefault="00A376E1" w:rsidP="00AF17B2">
      <w:pPr>
        <w:spacing w:after="0" w:line="240" w:lineRule="auto"/>
        <w:ind w:left="2548" w:firstLine="154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ขอเรียนเชิญท่าน</w:t>
      </w:r>
      <w:r w:rsidR="006169EA"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คณะ</w:t>
      </w:r>
      <w:r w:rsidR="00712D6C" w:rsidRPr="00F86A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กรรมการ</w:t>
      </w:r>
      <w:r w:rsidR="006169EA" w:rsidRPr="00F86A7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บริหา</w:t>
      </w:r>
      <w:r w:rsidR="00712D6C" w:rsidRPr="00F86A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</w:t>
      </w:r>
      <w:r w:rsidR="006169EA" w:rsidRPr="00F82D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ความเสี่ยงขององค์การบริหาร</w:t>
      </w:r>
      <w:r w:rsidR="00AF17B2" w:rsidRPr="00F82DD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</w:t>
      </w:r>
      <w:r w:rsidR="006169EA" w:rsidRPr="00F82D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ส่วนจังหวัดสุพรรณบุรี</w:t>
      </w:r>
      <w:r w:rsidRPr="00F82D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หากมีเรื่องอื่นๆ เสนอเพิ่มเติมขอเรียนเชิญค่ะ</w:t>
      </w:r>
    </w:p>
    <w:p w14:paraId="76DE71F9" w14:textId="77777777" w:rsidR="00A376E1" w:rsidRPr="00F82DD6" w:rsidRDefault="00A376E1" w:rsidP="00A376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7AABD5FD" w14:textId="77777777" w:rsidR="00A376E1" w:rsidRPr="00FA5803" w:rsidRDefault="00A376E1" w:rsidP="00A376E1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82D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3D3875" w14:textId="645BD1B3" w:rsidR="00A376E1" w:rsidRPr="00855FE1" w:rsidRDefault="00A376E1" w:rsidP="00A376E1">
      <w:pPr>
        <w:spacing w:after="0" w:line="360" w:lineRule="auto"/>
        <w:rPr>
          <w:rFonts w:ascii="TH SarabunIT๙" w:eastAsia="SimSun" w:hAnsi="TH SarabunIT๙" w:cs="TH SarabunIT๙"/>
          <w:sz w:val="32"/>
          <w:szCs w:val="32"/>
          <w:highlight w:val="yellow"/>
          <w:lang w:eastAsia="zh-CN"/>
        </w:rPr>
      </w:pPr>
      <w:r w:rsidRPr="00FA580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</w:t>
      </w:r>
    </w:p>
    <w:p w14:paraId="030262E7" w14:textId="46BBB2C9" w:rsidR="003F1839" w:rsidRPr="00FA5803" w:rsidRDefault="003F1839" w:rsidP="003F183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D908D05" w14:textId="2B397F4F" w:rsidR="005010AD" w:rsidRPr="00FA5803" w:rsidRDefault="003F1839" w:rsidP="00A376E1">
      <w:pPr>
        <w:spacing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  <w:r w:rsidRPr="00FA5803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         </w:t>
      </w:r>
    </w:p>
    <w:p w14:paraId="75CE4391" w14:textId="77777777" w:rsidR="00A376E1" w:rsidRDefault="00A376E1" w:rsidP="00A376E1">
      <w:pPr>
        <w:ind w:right="-755"/>
        <w:jc w:val="center"/>
        <w:rPr>
          <w:rFonts w:asciiTheme="minorBidi" w:hAnsiTheme="minorBidi"/>
          <w:sz w:val="32"/>
          <w:szCs w:val="32"/>
        </w:rPr>
      </w:pP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66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AD"/>
      </w:r>
      <w:r w:rsidRPr="00FA5803">
        <w:rPr>
          <w:rFonts w:asciiTheme="minorBidi" w:hAnsiTheme="minorBidi"/>
          <w:b/>
          <w:bCs/>
          <w:sz w:val="32"/>
          <w:szCs w:val="32"/>
        </w:rPr>
        <w:sym w:font="Wingdings 2" w:char="F065"/>
      </w:r>
    </w:p>
    <w:p w14:paraId="74839A10" w14:textId="3188A389" w:rsidR="008F3587" w:rsidRDefault="008F3587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61F67AA3" w14:textId="47CB9E13" w:rsidR="00712D6C" w:rsidRDefault="00712D6C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2ABD791B" w14:textId="77777777" w:rsidR="00CD3E3B" w:rsidRDefault="00CD3E3B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41DBBDE0" w14:textId="77777777" w:rsidR="00CD3E3B" w:rsidRDefault="00CD3E3B" w:rsidP="00D77A23">
      <w:pPr>
        <w:spacing w:before="120" w:after="0" w:line="240" w:lineRule="auto"/>
        <w:rPr>
          <w:rFonts w:ascii="TH SarabunIT๙" w:eastAsia="SimSun" w:hAnsi="TH SarabunIT๙" w:cs="TH SarabunIT๙" w:hint="cs"/>
          <w:b/>
          <w:bCs/>
          <w:sz w:val="16"/>
          <w:szCs w:val="16"/>
          <w:u w:val="single"/>
          <w:lang w:eastAsia="zh-CN"/>
        </w:rPr>
      </w:pPr>
    </w:p>
    <w:p w14:paraId="697C1717" w14:textId="588EC58A" w:rsidR="00712D6C" w:rsidRDefault="00712D6C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783D2675" w14:textId="77777777" w:rsidR="00712D6C" w:rsidRDefault="00712D6C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cs/>
          <w:lang w:eastAsia="zh-CN"/>
        </w:rPr>
      </w:pPr>
    </w:p>
    <w:p w14:paraId="3EAAB2FF" w14:textId="77777777" w:rsidR="008F3587" w:rsidRDefault="008F3587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53A90510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16341BD2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681BF511" w14:textId="7C4CCA69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16"/>
          <w:szCs w:val="16"/>
          <w:u w:val="single"/>
        </w:rPr>
        <w:drawing>
          <wp:anchor distT="0" distB="0" distL="114300" distR="114300" simplePos="0" relativeHeight="251675648" behindDoc="1" locked="0" layoutInCell="1" allowOverlap="1" wp14:anchorId="0FBC394B" wp14:editId="7FBA95A3">
            <wp:simplePos x="0" y="0"/>
            <wp:positionH relativeFrom="margin">
              <wp:posOffset>-937260</wp:posOffset>
            </wp:positionH>
            <wp:positionV relativeFrom="paragraph">
              <wp:posOffset>-183515</wp:posOffset>
            </wp:positionV>
            <wp:extent cx="7486650" cy="9997440"/>
            <wp:effectExtent l="0" t="0" r="0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เอกสารเเนบระเบียบวาระการประชุม (2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8028" cy="999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58CB5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6B43B512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1F867205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03D0F4AC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02472F93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7FF8B9A5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03F6E556" w14:textId="77777777" w:rsidR="00281999" w:rsidRDefault="0028199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66A567E2" w14:textId="77777777" w:rsidR="00E27079" w:rsidRDefault="00E2707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p w14:paraId="12953B63" w14:textId="77777777" w:rsidR="00E27079" w:rsidRDefault="00E27079" w:rsidP="00D77A23">
      <w:pPr>
        <w:spacing w:before="120"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u w:val="single"/>
          <w:lang w:eastAsia="zh-CN"/>
        </w:rPr>
      </w:pPr>
    </w:p>
    <w:sectPr w:rsidR="00E27079" w:rsidSect="006E18EE">
      <w:pgSz w:w="12240" w:h="15840"/>
      <w:pgMar w:top="244" w:right="1077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CC3DD3" w14:textId="77777777" w:rsidR="00103E18" w:rsidRDefault="00103E18" w:rsidP="00254966">
      <w:pPr>
        <w:spacing w:after="0" w:line="240" w:lineRule="auto"/>
      </w:pPr>
      <w:r>
        <w:separator/>
      </w:r>
    </w:p>
  </w:endnote>
  <w:endnote w:type="continuationSeparator" w:id="0">
    <w:p w14:paraId="2D567B1C" w14:textId="77777777" w:rsidR="00103E18" w:rsidRDefault="00103E18" w:rsidP="0025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8538B1" w14:textId="77777777" w:rsidR="00103E18" w:rsidRDefault="00103E18" w:rsidP="00254966">
      <w:pPr>
        <w:spacing w:after="0" w:line="240" w:lineRule="auto"/>
      </w:pPr>
      <w:r>
        <w:separator/>
      </w:r>
    </w:p>
  </w:footnote>
  <w:footnote w:type="continuationSeparator" w:id="0">
    <w:p w14:paraId="3B517AA7" w14:textId="77777777" w:rsidR="00103E18" w:rsidRDefault="00103E18" w:rsidP="0025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2E21EC"/>
    <w:multiLevelType w:val="hybridMultilevel"/>
    <w:tmpl w:val="77544F58"/>
    <w:lvl w:ilvl="0" w:tplc="147666E2">
      <w:start w:val="10"/>
      <w:numFmt w:val="bullet"/>
      <w:lvlText w:val="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8206A"/>
    <w:multiLevelType w:val="multilevel"/>
    <w:tmpl w:val="9B00D48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1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9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120" w:hanging="1800"/>
      </w:pPr>
      <w:rPr>
        <w:rFonts w:hint="default"/>
      </w:rPr>
    </w:lvl>
  </w:abstractNum>
  <w:abstractNum w:abstractNumId="2">
    <w:nsid w:val="38392078"/>
    <w:multiLevelType w:val="hybridMultilevel"/>
    <w:tmpl w:val="0D224E54"/>
    <w:lvl w:ilvl="0" w:tplc="ACF48C0C">
      <w:start w:val="1"/>
      <w:numFmt w:val="decimal"/>
      <w:lvlText w:val="(%1)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">
    <w:nsid w:val="45AC2270"/>
    <w:multiLevelType w:val="hybridMultilevel"/>
    <w:tmpl w:val="9AA42136"/>
    <w:lvl w:ilvl="0" w:tplc="829E6ABE">
      <w:start w:val="1"/>
      <w:numFmt w:val="decimal"/>
      <w:lvlText w:val="(%1)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4">
    <w:nsid w:val="7FA70AE9"/>
    <w:multiLevelType w:val="hybridMultilevel"/>
    <w:tmpl w:val="80664FEE"/>
    <w:lvl w:ilvl="0" w:tplc="4F968C50">
      <w:start w:val="1"/>
      <w:numFmt w:val="decimal"/>
      <w:lvlText w:val="(%1)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147"/>
    <w:rsid w:val="000329E9"/>
    <w:rsid w:val="00035A53"/>
    <w:rsid w:val="000613FA"/>
    <w:rsid w:val="000618D2"/>
    <w:rsid w:val="0006515B"/>
    <w:rsid w:val="00066517"/>
    <w:rsid w:val="00066D4B"/>
    <w:rsid w:val="00072176"/>
    <w:rsid w:val="00083236"/>
    <w:rsid w:val="00086710"/>
    <w:rsid w:val="00090C6B"/>
    <w:rsid w:val="00091907"/>
    <w:rsid w:val="00091E03"/>
    <w:rsid w:val="00092025"/>
    <w:rsid w:val="00093C68"/>
    <w:rsid w:val="0009440A"/>
    <w:rsid w:val="000977B6"/>
    <w:rsid w:val="000A0D82"/>
    <w:rsid w:val="000A15A7"/>
    <w:rsid w:val="000B3497"/>
    <w:rsid w:val="000B5C5D"/>
    <w:rsid w:val="000C39F3"/>
    <w:rsid w:val="000D2B92"/>
    <w:rsid w:val="000D6790"/>
    <w:rsid w:val="000D7BBB"/>
    <w:rsid w:val="000E046B"/>
    <w:rsid w:val="000E1F50"/>
    <w:rsid w:val="000E209F"/>
    <w:rsid w:val="000E52EC"/>
    <w:rsid w:val="000E6059"/>
    <w:rsid w:val="000E7D6D"/>
    <w:rsid w:val="000F6ABD"/>
    <w:rsid w:val="00103E18"/>
    <w:rsid w:val="001200A0"/>
    <w:rsid w:val="00126ED3"/>
    <w:rsid w:val="00133DC3"/>
    <w:rsid w:val="00134EF0"/>
    <w:rsid w:val="00144CFB"/>
    <w:rsid w:val="00145626"/>
    <w:rsid w:val="00147676"/>
    <w:rsid w:val="001514CD"/>
    <w:rsid w:val="00156AC7"/>
    <w:rsid w:val="00157B7D"/>
    <w:rsid w:val="00177E44"/>
    <w:rsid w:val="0018021F"/>
    <w:rsid w:val="0018081A"/>
    <w:rsid w:val="00187147"/>
    <w:rsid w:val="00187CF9"/>
    <w:rsid w:val="00187E74"/>
    <w:rsid w:val="00193FA1"/>
    <w:rsid w:val="00195C1A"/>
    <w:rsid w:val="001D35CC"/>
    <w:rsid w:val="001E01ED"/>
    <w:rsid w:val="001E3BE5"/>
    <w:rsid w:val="001F4B8E"/>
    <w:rsid w:val="00205554"/>
    <w:rsid w:val="00206B29"/>
    <w:rsid w:val="0021613B"/>
    <w:rsid w:val="00227161"/>
    <w:rsid w:val="00235521"/>
    <w:rsid w:val="00237041"/>
    <w:rsid w:val="00244C2A"/>
    <w:rsid w:val="00254966"/>
    <w:rsid w:val="002553FF"/>
    <w:rsid w:val="00255F5A"/>
    <w:rsid w:val="00256FF0"/>
    <w:rsid w:val="0027761F"/>
    <w:rsid w:val="00281999"/>
    <w:rsid w:val="00286A8B"/>
    <w:rsid w:val="00287FA9"/>
    <w:rsid w:val="00291822"/>
    <w:rsid w:val="002924FF"/>
    <w:rsid w:val="00296E7E"/>
    <w:rsid w:val="002A3498"/>
    <w:rsid w:val="002B1E05"/>
    <w:rsid w:val="002B237F"/>
    <w:rsid w:val="002B61E2"/>
    <w:rsid w:val="002C09F0"/>
    <w:rsid w:val="002C0C82"/>
    <w:rsid w:val="002C14E5"/>
    <w:rsid w:val="002C23C5"/>
    <w:rsid w:val="002C3DBF"/>
    <w:rsid w:val="002D5533"/>
    <w:rsid w:val="002D6984"/>
    <w:rsid w:val="002E1D10"/>
    <w:rsid w:val="002F199C"/>
    <w:rsid w:val="002F368F"/>
    <w:rsid w:val="002F4336"/>
    <w:rsid w:val="00304BED"/>
    <w:rsid w:val="00345307"/>
    <w:rsid w:val="003473A9"/>
    <w:rsid w:val="0034752D"/>
    <w:rsid w:val="00350E8C"/>
    <w:rsid w:val="00360B8B"/>
    <w:rsid w:val="003623FD"/>
    <w:rsid w:val="0036416B"/>
    <w:rsid w:val="00366747"/>
    <w:rsid w:val="00370809"/>
    <w:rsid w:val="0038352A"/>
    <w:rsid w:val="00386E10"/>
    <w:rsid w:val="003A193E"/>
    <w:rsid w:val="003B50FB"/>
    <w:rsid w:val="003C5533"/>
    <w:rsid w:val="003E128C"/>
    <w:rsid w:val="003E2BFB"/>
    <w:rsid w:val="003E77B6"/>
    <w:rsid w:val="003F1839"/>
    <w:rsid w:val="003F440A"/>
    <w:rsid w:val="00404EC6"/>
    <w:rsid w:val="004050C6"/>
    <w:rsid w:val="00406276"/>
    <w:rsid w:val="00411051"/>
    <w:rsid w:val="00422C33"/>
    <w:rsid w:val="00422EC9"/>
    <w:rsid w:val="0042419B"/>
    <w:rsid w:val="004300E3"/>
    <w:rsid w:val="004322AB"/>
    <w:rsid w:val="00442199"/>
    <w:rsid w:val="00456085"/>
    <w:rsid w:val="004568E0"/>
    <w:rsid w:val="0046029B"/>
    <w:rsid w:val="00462042"/>
    <w:rsid w:val="00472401"/>
    <w:rsid w:val="004767B9"/>
    <w:rsid w:val="00477D02"/>
    <w:rsid w:val="004809FC"/>
    <w:rsid w:val="00481261"/>
    <w:rsid w:val="00482AF2"/>
    <w:rsid w:val="004913F2"/>
    <w:rsid w:val="0049253D"/>
    <w:rsid w:val="004A16EF"/>
    <w:rsid w:val="004A3299"/>
    <w:rsid w:val="004A7708"/>
    <w:rsid w:val="004B4983"/>
    <w:rsid w:val="004C395D"/>
    <w:rsid w:val="004E0DB7"/>
    <w:rsid w:val="004E3523"/>
    <w:rsid w:val="004F7260"/>
    <w:rsid w:val="005010AD"/>
    <w:rsid w:val="00501874"/>
    <w:rsid w:val="00502490"/>
    <w:rsid w:val="00516A08"/>
    <w:rsid w:val="0052231C"/>
    <w:rsid w:val="00526452"/>
    <w:rsid w:val="00540447"/>
    <w:rsid w:val="00543C56"/>
    <w:rsid w:val="00571ADB"/>
    <w:rsid w:val="00574B15"/>
    <w:rsid w:val="0058546D"/>
    <w:rsid w:val="0059790D"/>
    <w:rsid w:val="005A12F7"/>
    <w:rsid w:val="005A213B"/>
    <w:rsid w:val="005A36C9"/>
    <w:rsid w:val="005A6002"/>
    <w:rsid w:val="005C6EEA"/>
    <w:rsid w:val="005E0ECA"/>
    <w:rsid w:val="005E4373"/>
    <w:rsid w:val="005E5D8F"/>
    <w:rsid w:val="005F37B1"/>
    <w:rsid w:val="005F6395"/>
    <w:rsid w:val="005F7623"/>
    <w:rsid w:val="0060393C"/>
    <w:rsid w:val="00604830"/>
    <w:rsid w:val="006070CF"/>
    <w:rsid w:val="0061148D"/>
    <w:rsid w:val="00612E33"/>
    <w:rsid w:val="006169EA"/>
    <w:rsid w:val="0062044C"/>
    <w:rsid w:val="00623252"/>
    <w:rsid w:val="00635AD9"/>
    <w:rsid w:val="00636500"/>
    <w:rsid w:val="006377B6"/>
    <w:rsid w:val="006423E0"/>
    <w:rsid w:val="0064305C"/>
    <w:rsid w:val="00644D98"/>
    <w:rsid w:val="006478CA"/>
    <w:rsid w:val="00650335"/>
    <w:rsid w:val="0065394A"/>
    <w:rsid w:val="006574CE"/>
    <w:rsid w:val="00663833"/>
    <w:rsid w:val="00674615"/>
    <w:rsid w:val="00696B2E"/>
    <w:rsid w:val="006A4480"/>
    <w:rsid w:val="006B537A"/>
    <w:rsid w:val="006C2452"/>
    <w:rsid w:val="006C6656"/>
    <w:rsid w:val="006D3919"/>
    <w:rsid w:val="006D3C3D"/>
    <w:rsid w:val="006E18EE"/>
    <w:rsid w:val="006F0F24"/>
    <w:rsid w:val="006F46B3"/>
    <w:rsid w:val="00702C31"/>
    <w:rsid w:val="007049DF"/>
    <w:rsid w:val="00712D6C"/>
    <w:rsid w:val="00717C42"/>
    <w:rsid w:val="00727D8B"/>
    <w:rsid w:val="007310C0"/>
    <w:rsid w:val="00734AE8"/>
    <w:rsid w:val="00740AE2"/>
    <w:rsid w:val="007572EF"/>
    <w:rsid w:val="0075746B"/>
    <w:rsid w:val="007600AD"/>
    <w:rsid w:val="00762CF9"/>
    <w:rsid w:val="007656AA"/>
    <w:rsid w:val="00765FC1"/>
    <w:rsid w:val="00767971"/>
    <w:rsid w:val="00767E8F"/>
    <w:rsid w:val="00791EF7"/>
    <w:rsid w:val="00792911"/>
    <w:rsid w:val="007A4CB9"/>
    <w:rsid w:val="007A5890"/>
    <w:rsid w:val="007C1CA1"/>
    <w:rsid w:val="007C1CE9"/>
    <w:rsid w:val="007C2D50"/>
    <w:rsid w:val="007E1FBE"/>
    <w:rsid w:val="007E3E85"/>
    <w:rsid w:val="007E47B7"/>
    <w:rsid w:val="007F1645"/>
    <w:rsid w:val="007F2FF9"/>
    <w:rsid w:val="007F5C10"/>
    <w:rsid w:val="00805CC9"/>
    <w:rsid w:val="008134D7"/>
    <w:rsid w:val="00814D71"/>
    <w:rsid w:val="0083762C"/>
    <w:rsid w:val="00843A99"/>
    <w:rsid w:val="00844D21"/>
    <w:rsid w:val="008508E7"/>
    <w:rsid w:val="00853094"/>
    <w:rsid w:val="00854423"/>
    <w:rsid w:val="00855FE1"/>
    <w:rsid w:val="00862C7E"/>
    <w:rsid w:val="00866A75"/>
    <w:rsid w:val="008773C7"/>
    <w:rsid w:val="00880822"/>
    <w:rsid w:val="0088201C"/>
    <w:rsid w:val="00896CCF"/>
    <w:rsid w:val="008971AF"/>
    <w:rsid w:val="008B413B"/>
    <w:rsid w:val="008D6EC7"/>
    <w:rsid w:val="008E638F"/>
    <w:rsid w:val="008F3397"/>
    <w:rsid w:val="008F3587"/>
    <w:rsid w:val="008F670B"/>
    <w:rsid w:val="008F7B4D"/>
    <w:rsid w:val="0090332F"/>
    <w:rsid w:val="00911129"/>
    <w:rsid w:val="0091293C"/>
    <w:rsid w:val="009129F5"/>
    <w:rsid w:val="0091622A"/>
    <w:rsid w:val="00917FAC"/>
    <w:rsid w:val="00921093"/>
    <w:rsid w:val="009234C9"/>
    <w:rsid w:val="009308D9"/>
    <w:rsid w:val="00931E6E"/>
    <w:rsid w:val="00942B46"/>
    <w:rsid w:val="00945020"/>
    <w:rsid w:val="00950075"/>
    <w:rsid w:val="0095290F"/>
    <w:rsid w:val="00952BD9"/>
    <w:rsid w:val="00963112"/>
    <w:rsid w:val="00964DB7"/>
    <w:rsid w:val="009724C8"/>
    <w:rsid w:val="00980064"/>
    <w:rsid w:val="00986195"/>
    <w:rsid w:val="00987529"/>
    <w:rsid w:val="00993636"/>
    <w:rsid w:val="00995B1E"/>
    <w:rsid w:val="009A02B4"/>
    <w:rsid w:val="009A1768"/>
    <w:rsid w:val="009C6896"/>
    <w:rsid w:val="009D7752"/>
    <w:rsid w:val="009E0C3E"/>
    <w:rsid w:val="009F1786"/>
    <w:rsid w:val="009F2CDC"/>
    <w:rsid w:val="009F4C41"/>
    <w:rsid w:val="009F5B70"/>
    <w:rsid w:val="00A10E1E"/>
    <w:rsid w:val="00A16BFF"/>
    <w:rsid w:val="00A172BC"/>
    <w:rsid w:val="00A20380"/>
    <w:rsid w:val="00A215D2"/>
    <w:rsid w:val="00A277ED"/>
    <w:rsid w:val="00A317A7"/>
    <w:rsid w:val="00A376E1"/>
    <w:rsid w:val="00A465CC"/>
    <w:rsid w:val="00A474A8"/>
    <w:rsid w:val="00A47B8B"/>
    <w:rsid w:val="00A56151"/>
    <w:rsid w:val="00A77495"/>
    <w:rsid w:val="00A8342C"/>
    <w:rsid w:val="00A8572B"/>
    <w:rsid w:val="00A86E96"/>
    <w:rsid w:val="00A9202D"/>
    <w:rsid w:val="00A9639E"/>
    <w:rsid w:val="00A978A5"/>
    <w:rsid w:val="00AA23BD"/>
    <w:rsid w:val="00AA6E64"/>
    <w:rsid w:val="00AB40BF"/>
    <w:rsid w:val="00AC0581"/>
    <w:rsid w:val="00AC2608"/>
    <w:rsid w:val="00AC34D5"/>
    <w:rsid w:val="00AC7CC9"/>
    <w:rsid w:val="00AD13FC"/>
    <w:rsid w:val="00AD54E1"/>
    <w:rsid w:val="00AE4280"/>
    <w:rsid w:val="00AF17B2"/>
    <w:rsid w:val="00AF212A"/>
    <w:rsid w:val="00B05CC3"/>
    <w:rsid w:val="00B05DE9"/>
    <w:rsid w:val="00B12287"/>
    <w:rsid w:val="00B1632E"/>
    <w:rsid w:val="00B1756C"/>
    <w:rsid w:val="00B213F0"/>
    <w:rsid w:val="00B36A23"/>
    <w:rsid w:val="00B52185"/>
    <w:rsid w:val="00B5534E"/>
    <w:rsid w:val="00B55386"/>
    <w:rsid w:val="00B56754"/>
    <w:rsid w:val="00B56C88"/>
    <w:rsid w:val="00B62E12"/>
    <w:rsid w:val="00B71E4B"/>
    <w:rsid w:val="00B86475"/>
    <w:rsid w:val="00B87147"/>
    <w:rsid w:val="00B87F31"/>
    <w:rsid w:val="00B908A5"/>
    <w:rsid w:val="00BA0FE3"/>
    <w:rsid w:val="00BA26F5"/>
    <w:rsid w:val="00BB0205"/>
    <w:rsid w:val="00BB78C1"/>
    <w:rsid w:val="00BC1FD6"/>
    <w:rsid w:val="00BC51DB"/>
    <w:rsid w:val="00BC559F"/>
    <w:rsid w:val="00BE232C"/>
    <w:rsid w:val="00C06C07"/>
    <w:rsid w:val="00C11421"/>
    <w:rsid w:val="00C1174E"/>
    <w:rsid w:val="00C12FF5"/>
    <w:rsid w:val="00C14E68"/>
    <w:rsid w:val="00C22A6D"/>
    <w:rsid w:val="00C4213A"/>
    <w:rsid w:val="00C448CE"/>
    <w:rsid w:val="00C50865"/>
    <w:rsid w:val="00C56B6F"/>
    <w:rsid w:val="00C616A0"/>
    <w:rsid w:val="00C62742"/>
    <w:rsid w:val="00C76AEF"/>
    <w:rsid w:val="00C77561"/>
    <w:rsid w:val="00C80B08"/>
    <w:rsid w:val="00C826D7"/>
    <w:rsid w:val="00C8703C"/>
    <w:rsid w:val="00C87CBE"/>
    <w:rsid w:val="00CA4878"/>
    <w:rsid w:val="00CB2677"/>
    <w:rsid w:val="00CB3560"/>
    <w:rsid w:val="00CB3C7F"/>
    <w:rsid w:val="00CB6109"/>
    <w:rsid w:val="00CD3E3B"/>
    <w:rsid w:val="00CD7EE6"/>
    <w:rsid w:val="00CE670A"/>
    <w:rsid w:val="00CF05AA"/>
    <w:rsid w:val="00D07F03"/>
    <w:rsid w:val="00D158B4"/>
    <w:rsid w:val="00D17254"/>
    <w:rsid w:val="00D274B1"/>
    <w:rsid w:val="00D27A56"/>
    <w:rsid w:val="00D319A3"/>
    <w:rsid w:val="00D33924"/>
    <w:rsid w:val="00D40278"/>
    <w:rsid w:val="00D41694"/>
    <w:rsid w:val="00D45E7D"/>
    <w:rsid w:val="00D541D4"/>
    <w:rsid w:val="00D55FCA"/>
    <w:rsid w:val="00D57FE8"/>
    <w:rsid w:val="00D658A3"/>
    <w:rsid w:val="00D70800"/>
    <w:rsid w:val="00D77A23"/>
    <w:rsid w:val="00DA08C1"/>
    <w:rsid w:val="00DB30D1"/>
    <w:rsid w:val="00DB4080"/>
    <w:rsid w:val="00DB6535"/>
    <w:rsid w:val="00DB7C99"/>
    <w:rsid w:val="00DC2810"/>
    <w:rsid w:val="00DC38EF"/>
    <w:rsid w:val="00DD1CDC"/>
    <w:rsid w:val="00DD59BB"/>
    <w:rsid w:val="00DE4FBB"/>
    <w:rsid w:val="00DF3C9A"/>
    <w:rsid w:val="00DF60C4"/>
    <w:rsid w:val="00E20D34"/>
    <w:rsid w:val="00E27079"/>
    <w:rsid w:val="00E326FE"/>
    <w:rsid w:val="00E343CD"/>
    <w:rsid w:val="00E4417A"/>
    <w:rsid w:val="00E44BA0"/>
    <w:rsid w:val="00E56218"/>
    <w:rsid w:val="00E70E51"/>
    <w:rsid w:val="00E73860"/>
    <w:rsid w:val="00E80D02"/>
    <w:rsid w:val="00E82453"/>
    <w:rsid w:val="00E8331D"/>
    <w:rsid w:val="00E86B7A"/>
    <w:rsid w:val="00EA0FF3"/>
    <w:rsid w:val="00EA72A2"/>
    <w:rsid w:val="00EB129A"/>
    <w:rsid w:val="00EC00A3"/>
    <w:rsid w:val="00EC052F"/>
    <w:rsid w:val="00EC2AB2"/>
    <w:rsid w:val="00EE63AA"/>
    <w:rsid w:val="00EE6D7D"/>
    <w:rsid w:val="00EF6278"/>
    <w:rsid w:val="00EF6618"/>
    <w:rsid w:val="00F00A02"/>
    <w:rsid w:val="00F02B18"/>
    <w:rsid w:val="00F063AA"/>
    <w:rsid w:val="00F07451"/>
    <w:rsid w:val="00F10F56"/>
    <w:rsid w:val="00F148ED"/>
    <w:rsid w:val="00F152BE"/>
    <w:rsid w:val="00F23A65"/>
    <w:rsid w:val="00F245A1"/>
    <w:rsid w:val="00F32D9E"/>
    <w:rsid w:val="00F34BF4"/>
    <w:rsid w:val="00F420CE"/>
    <w:rsid w:val="00F4742A"/>
    <w:rsid w:val="00F56F76"/>
    <w:rsid w:val="00F62BF8"/>
    <w:rsid w:val="00F63B5B"/>
    <w:rsid w:val="00F71ACB"/>
    <w:rsid w:val="00F82DD6"/>
    <w:rsid w:val="00F86A75"/>
    <w:rsid w:val="00F90068"/>
    <w:rsid w:val="00F918A9"/>
    <w:rsid w:val="00F91CFC"/>
    <w:rsid w:val="00F93297"/>
    <w:rsid w:val="00F95E39"/>
    <w:rsid w:val="00F95FC0"/>
    <w:rsid w:val="00FA11A8"/>
    <w:rsid w:val="00FA3C52"/>
    <w:rsid w:val="00FA5708"/>
    <w:rsid w:val="00FA5803"/>
    <w:rsid w:val="00FB124C"/>
    <w:rsid w:val="00FC4FD5"/>
    <w:rsid w:val="00FC7D6F"/>
    <w:rsid w:val="00FD4D4A"/>
    <w:rsid w:val="00FE0025"/>
    <w:rsid w:val="00FE2655"/>
    <w:rsid w:val="00FE5FAA"/>
    <w:rsid w:val="00FF0C23"/>
    <w:rsid w:val="00FF2044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105B6"/>
  <w15:chartTrackingRefBased/>
  <w15:docId w15:val="{DC5CA46C-2AB0-468D-AC6B-9087625A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C9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4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54966"/>
  </w:style>
  <w:style w:type="paragraph" w:styleId="a6">
    <w:name w:val="footer"/>
    <w:basedOn w:val="a"/>
    <w:link w:val="a7"/>
    <w:uiPriority w:val="99"/>
    <w:unhideWhenUsed/>
    <w:rsid w:val="00254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54966"/>
  </w:style>
  <w:style w:type="paragraph" w:styleId="a8">
    <w:name w:val="Balloon Text"/>
    <w:basedOn w:val="a"/>
    <w:link w:val="a9"/>
    <w:uiPriority w:val="99"/>
    <w:semiHidden/>
    <w:unhideWhenUsed/>
    <w:rsid w:val="0060483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0483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6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3397</TotalTime>
  <Pages>6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Plannning</dc:creator>
  <cp:keywords/>
  <dc:description/>
  <cp:lastModifiedBy>User</cp:lastModifiedBy>
  <cp:revision>477</cp:revision>
  <cp:lastPrinted>2024-01-23T02:46:00Z</cp:lastPrinted>
  <dcterms:created xsi:type="dcterms:W3CDTF">2022-02-15T03:25:00Z</dcterms:created>
  <dcterms:modified xsi:type="dcterms:W3CDTF">2024-01-23T03:14:00Z</dcterms:modified>
</cp:coreProperties>
</file>